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520" w:firstLineChars="800"/>
        <w:textAlignment w:val="baseline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桂林理工大学南宁分校2022-2023学年</w:t>
      </w:r>
    </w:p>
    <w:p>
      <w:pPr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“活动名称”综合素质测评情况</w:t>
      </w:r>
    </w:p>
    <w:p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经济与管理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学院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>
      <w:pPr>
        <w:widowControl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以下同学在2023年1</w:t>
      </w:r>
      <w:r>
        <w:rPr>
          <w:rFonts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月，积极参加由</w:t>
      </w:r>
      <w:r>
        <w:rPr>
          <w:rFonts w:hint="eastAsia" w:ascii="宋体" w:hAnsi="宋体" w:eastAsia="宋体"/>
          <w:sz w:val="28"/>
          <w:szCs w:val="28"/>
        </w:rPr>
        <w:t>经济与管理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学院团委</w:t>
      </w:r>
      <w:r>
        <w:rPr>
          <w:rFonts w:hint="eastAsia" w:ascii="宋体" w:hAnsi="宋体" w:eastAsia="宋体" w:cs="宋体"/>
          <w:sz w:val="28"/>
          <w:szCs w:val="28"/>
        </w:rPr>
        <w:t>主办的桂林理工大学南宁分校的各个活动，</w:t>
      </w:r>
      <w:r>
        <w:rPr>
          <w:rFonts w:hint="eastAsia"/>
          <w:sz w:val="28"/>
          <w:szCs w:val="28"/>
        </w:rPr>
        <w:t>根据</w:t>
      </w:r>
      <w:r>
        <w:rPr>
          <w:rFonts w:hint="eastAsia" w:ascii="宋体" w:hAnsi="宋体" w:eastAsia="宋体" w:cs="宋体"/>
          <w:sz w:val="28"/>
          <w:szCs w:val="28"/>
        </w:rPr>
        <w:t>《桂林理工大学南宁分校学生综合素质测评办法》有关规定，获取相应学分，具体情况如下：</w:t>
      </w:r>
    </w:p>
    <w:tbl>
      <w:tblPr>
        <w:tblStyle w:val="5"/>
        <w:tblpPr w:leftFromText="180" w:rightFromText="180" w:vertAnchor="page" w:horzAnchor="page" w:tblpXSpec="center" w:tblpY="4368"/>
        <w:tblOverlap w:val="never"/>
        <w:tblW w:w="14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1646"/>
        <w:gridCol w:w="22"/>
        <w:gridCol w:w="1288"/>
        <w:gridCol w:w="2274"/>
        <w:gridCol w:w="1854"/>
        <w:gridCol w:w="1933"/>
        <w:gridCol w:w="1985"/>
        <w:gridCol w:w="1425"/>
        <w:gridCol w:w="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07" w:type="dxa"/>
            <w:gridSpan w:val="10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2E75B5" w:themeFill="accent1" w:themeFillShade="B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FFFFFF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FFFF"/>
                <w:sz w:val="28"/>
                <w:szCs w:val="28"/>
              </w:rPr>
              <w:t>11月8日茶文化主题活动上午加分名单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1668" w:type="dxa"/>
            <w:gridSpan w:val="2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学号</w:t>
            </w:r>
          </w:p>
        </w:tc>
        <w:tc>
          <w:tcPr>
            <w:tcW w:w="1288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2274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所属学院</w:t>
            </w:r>
          </w:p>
        </w:tc>
        <w:tc>
          <w:tcPr>
            <w:tcW w:w="1854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班级</w:t>
            </w:r>
          </w:p>
        </w:tc>
        <w:tc>
          <w:tcPr>
            <w:tcW w:w="1933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个人负责内容</w:t>
            </w:r>
          </w:p>
        </w:tc>
        <w:tc>
          <w:tcPr>
            <w:tcW w:w="1985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申请类别</w:t>
            </w:r>
          </w:p>
        </w:tc>
        <w:tc>
          <w:tcPr>
            <w:tcW w:w="1425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活动级别</w:t>
            </w:r>
          </w:p>
        </w:tc>
        <w:tc>
          <w:tcPr>
            <w:tcW w:w="908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加分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5221951228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王凯岩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旅管22-2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讲解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5231951229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剌沛宇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旅管23</w:t>
            </w:r>
            <w:r>
              <w:rPr>
                <w:rFonts w:ascii="宋体" w:hAnsi="宋体" w:eastAsia="宋体"/>
                <w:sz w:val="28"/>
                <w:szCs w:val="28"/>
              </w:rPr>
              <w:t>-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协助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3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5231951130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张鑫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旅管23-1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协助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exact"/>
          <w:jc w:val="center"/>
        </w:trPr>
        <w:tc>
          <w:tcPr>
            <w:tcW w:w="14207" w:type="dxa"/>
            <w:gridSpan w:val="10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活动地点：实训楼b2</w:t>
            </w:r>
            <w:r>
              <w:rPr>
                <w:rFonts w:ascii="宋体" w:hAnsi="宋体" w:eastAsia="宋体" w:cs="宋体"/>
                <w:sz w:val="28"/>
                <w:szCs w:val="28"/>
              </w:rPr>
              <w:t>04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制表负责人：张天赐           联系电话：</w:t>
            </w:r>
            <w:r>
              <w:rPr>
                <w:rFonts w:ascii="宋体" w:hAnsi="宋体" w:eastAsia="宋体" w:cs="宋体"/>
                <w:sz w:val="28"/>
                <w:szCs w:val="28"/>
              </w:rPr>
              <w:t>17677592873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widowControl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主办单位：桂南民俗博物馆                 负责人签字：黄燕聪            团委老师意见：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07" w:type="dxa"/>
            <w:gridSpan w:val="10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2E75B5" w:themeFill="accent1" w:themeFillShade="B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1</w:t>
            </w:r>
            <w:r>
              <w:rPr>
                <w:rFonts w:ascii="宋体" w:hAnsi="宋体" w:eastAsia="宋体" w:cs="宋体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月8日茶文化主题活动下午加分名单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学号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所属学院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班级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个人负责内容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申请类别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活动级别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加分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5221951228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王凯岩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旅管22-2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泡茶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5221951135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张戊铎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旅管22-</w:t>
            </w:r>
            <w:r>
              <w:rPr>
                <w:rFonts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泡茶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exact"/>
          <w:jc w:val="center"/>
        </w:trPr>
        <w:tc>
          <w:tcPr>
            <w:tcW w:w="14207" w:type="dxa"/>
            <w:gridSpan w:val="10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活动地点：实训楼b20</w:t>
            </w: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制表负责人：张天赐           联系电话：</w:t>
            </w:r>
            <w:r>
              <w:rPr>
                <w:rFonts w:ascii="宋体" w:hAnsi="宋体" w:eastAsia="宋体" w:cs="宋体"/>
                <w:sz w:val="28"/>
                <w:szCs w:val="28"/>
              </w:rPr>
              <w:t>17677592873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widowControl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主办单位：                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负责人签字：黄燕聪            团委老师意见：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07" w:type="dxa"/>
            <w:gridSpan w:val="10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2E75B5" w:themeFill="accent1" w:themeFillShade="B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FFFFFF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eastAsia="宋体" w:cs="Times New Roman"/>
                <w:color w:val="FFFFFF"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Times New Roman"/>
                <w:color w:val="FFFFFF"/>
                <w:kern w:val="0"/>
                <w:sz w:val="28"/>
                <w:szCs w:val="28"/>
              </w:rPr>
              <w:t>月8日茶文化主题活动上午加分名单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学号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所属学院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班级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个人负责内容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申请类别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活动级别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加分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5221951216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蓝艳单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旅管22-2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泡茶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5221951135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张戊铎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旅管22-1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泡茶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14207" w:type="dxa"/>
            <w:gridSpan w:val="10"/>
            <w:tcBorders>
              <w:top w:val="single" w:color="4F81BD" w:sz="8" w:space="0"/>
              <w:left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</w:tcPr>
          <w:p>
            <w:pPr>
              <w:widowControl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活动地点：实训楼b205                     制表负责人：张天赐           联系电话：</w:t>
            </w:r>
            <w:r>
              <w:rPr>
                <w:rFonts w:ascii="宋体" w:hAnsi="宋体" w:eastAsia="宋体" w:cs="宋体"/>
                <w:sz w:val="28"/>
                <w:szCs w:val="28"/>
              </w:rPr>
              <w:t>17677592873</w:t>
            </w:r>
          </w:p>
          <w:p>
            <w:pPr>
              <w:widowControl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widowControl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主办单位：                               </w:t>
            </w:r>
            <w:bookmarkStart w:id="0" w:name="_GoBack"/>
            <w:r>
              <w:rPr>
                <w:rFonts w:hint="eastAsia" w:ascii="宋体" w:hAnsi="宋体" w:eastAsia="宋体" w:cs="宋体"/>
                <w:sz w:val="28"/>
                <w:szCs w:val="28"/>
              </w:rPr>
              <w:t>负责人</w:t>
            </w:r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签字：黄燕聪            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团委老师意见：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07" w:type="dxa"/>
            <w:gridSpan w:val="10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2E75B5" w:themeFill="accent1" w:themeFillShade="BF"/>
            <w:vAlign w:val="center"/>
          </w:tcPr>
          <w:p>
            <w:pPr>
              <w:pStyle w:val="7"/>
              <w:widowControl/>
              <w:ind w:left="440" w:firstLine="0" w:firstLineChars="0"/>
              <w:jc w:val="center"/>
              <w:rPr>
                <w:rFonts w:ascii="宋体" w:hAnsi="宋体" w:eastAsia="宋体" w:cs="宋体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月8日博物馆下午加分名单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序号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学号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所属学院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班级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个人负责内容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申请类别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活动级别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加分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5221946216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孟志鹏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物流22-2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讲解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5221951228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王凯岩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旅管22-2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协助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3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5221951135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张戊铎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旅管22-1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协助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14207" w:type="dxa"/>
            <w:gridSpan w:val="10"/>
            <w:tcBorders>
              <w:top w:val="single" w:color="4F81BD" w:sz="8" w:space="0"/>
              <w:left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</w:tcPr>
          <w:p>
            <w:pPr>
              <w:widowControl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活动地点：实训楼b204                     制表负责人：张天赐           联系电话：</w:t>
            </w:r>
            <w:r>
              <w:rPr>
                <w:rFonts w:ascii="宋体" w:hAnsi="宋体" w:eastAsia="宋体" w:cs="宋体"/>
                <w:sz w:val="28"/>
                <w:szCs w:val="28"/>
              </w:rPr>
              <w:t>17677592873</w:t>
            </w:r>
          </w:p>
          <w:p>
            <w:pPr>
              <w:widowControl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widowControl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主办单位：桂南民俗博物馆                 负责人签字：黄燕聪            团委老师意见：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07" w:type="dxa"/>
            <w:gridSpan w:val="10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2E75B5" w:themeFill="accent1" w:themeFillShade="B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1</w:t>
            </w:r>
            <w:r>
              <w:rPr>
                <w:rFonts w:ascii="宋体" w:hAnsi="宋体" w:eastAsia="宋体" w:cs="宋体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月9日茶文化主题活动加分名单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序号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学号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所属学院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班级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个人负责内容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申请类别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活动级别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加分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5221951216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蓝艳单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旅管22-2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泡茶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5221951135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张戊铎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旅管22-1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奉茶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14207" w:type="dxa"/>
            <w:gridSpan w:val="10"/>
            <w:tcBorders>
              <w:top w:val="single" w:color="4F81BD" w:sz="8" w:space="0"/>
              <w:left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</w:tcPr>
          <w:p>
            <w:pPr>
              <w:widowControl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活动地点：实训楼b205                     制表负责人：张天赐           联系电话：</w:t>
            </w:r>
            <w:r>
              <w:rPr>
                <w:rFonts w:ascii="宋体" w:hAnsi="宋体" w:eastAsia="宋体" w:cs="宋体"/>
                <w:sz w:val="28"/>
                <w:szCs w:val="28"/>
              </w:rPr>
              <w:t>17677592873</w:t>
            </w:r>
          </w:p>
          <w:p>
            <w:pPr>
              <w:widowControl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widowControl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主办单位：                               负责人签字：黄燕聪            团委老师意见：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07" w:type="dxa"/>
            <w:gridSpan w:val="10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2E75B5" w:themeFill="accent1" w:themeFillShade="B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博物馆1</w:t>
            </w:r>
            <w:r>
              <w:rPr>
                <w:rFonts w:ascii="宋体" w:hAnsi="宋体" w:eastAsia="宋体" w:cs="宋体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月9日加分名单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序号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学号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所属学院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班级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个人负责内容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申请类别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活动级别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加分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5221951228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王凯岩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旅管22-2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讲解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5231974214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凌洁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市营23-2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协助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3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5231974301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张静雯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市营23-3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协助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14207" w:type="dxa"/>
            <w:gridSpan w:val="10"/>
            <w:tcBorders>
              <w:top w:val="single" w:color="4F81BD" w:sz="8" w:space="0"/>
              <w:left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</w:tcPr>
          <w:p>
            <w:pPr>
              <w:widowControl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活动地点：实训楼b204                     制表负责人：张天赐           联系电话：</w:t>
            </w:r>
            <w:r>
              <w:rPr>
                <w:rFonts w:ascii="宋体" w:hAnsi="宋体" w:eastAsia="宋体" w:cs="宋体"/>
                <w:sz w:val="28"/>
                <w:szCs w:val="28"/>
              </w:rPr>
              <w:t>17677592873</w:t>
            </w:r>
          </w:p>
          <w:p>
            <w:pPr>
              <w:widowControl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widowControl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主办单位：桂南民俗博物馆                 负责人签字：黄燕聪            团委老师意见：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07" w:type="dxa"/>
            <w:gridSpan w:val="10"/>
            <w:tcBorders>
              <w:top w:val="single" w:color="4F81BD" w:sz="8" w:space="0"/>
              <w:left w:val="single" w:color="4F81BD" w:sz="8" w:space="0"/>
              <w:bottom w:val="single" w:color="4F81BD" w:sz="8" w:space="0"/>
            </w:tcBorders>
            <w:shd w:val="clear" w:color="auto" w:fill="2E75B5" w:themeFill="accent1" w:themeFillShade="B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博物馆11月</w:t>
            </w:r>
            <w:r>
              <w:rPr>
                <w:rFonts w:ascii="宋体" w:hAnsi="宋体" w:eastAsia="宋体" w:cs="宋体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15</w:t>
            </w:r>
            <w:r>
              <w:rPr>
                <w:rFonts w:hint="eastAsia" w:ascii="宋体" w:hAnsi="宋体" w:eastAsia="宋体" w:cs="宋体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日加分名单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序号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学号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所属学院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班级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个人负责内容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申请类别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活动级别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加分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5221951228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王凯岩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旅管22-2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讲解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2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5221946216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孟志鹏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物流22-2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讲解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14207" w:type="dxa"/>
            <w:gridSpan w:val="10"/>
            <w:tcBorders>
              <w:top w:val="single" w:color="4F81BD" w:sz="8" w:space="0"/>
              <w:left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</w:tcPr>
          <w:p>
            <w:pPr>
              <w:widowControl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活动地点：实训楼b204                     制表负责人：张天赐           联系电话：</w:t>
            </w:r>
            <w:r>
              <w:rPr>
                <w:rFonts w:ascii="宋体" w:hAnsi="宋体" w:eastAsia="宋体" w:cs="宋体"/>
                <w:sz w:val="28"/>
                <w:szCs w:val="28"/>
              </w:rPr>
              <w:t>17677592873</w:t>
            </w:r>
          </w:p>
          <w:p>
            <w:pPr>
              <w:widowControl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widowControl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主办单位：桂南民俗博物馆                 负责人签字：黄燕聪            团委老师意见：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07" w:type="dxa"/>
            <w:gridSpan w:val="10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2E75B5" w:themeFill="accent1" w:themeFillShade="B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方块队加分名单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序号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学号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所属学院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班级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个人负责内容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申请类别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活动级别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加分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5231946204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罗诗欣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物流22-2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5231940216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宁玉婵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大会计23-2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5231939101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李境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大财管23-1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5221946302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陈薇薇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物流22-3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5221946318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刘敏静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物流22-3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5231924129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曾海彬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财管23-本1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5231943118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祝锦娟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酒管23-1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5231946231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黄纯倩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物流23-2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5231997121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韦小鲜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国贸23-1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5221924132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吕雨珍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财管22-本1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5221951220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梁珊珊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旅管22-2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5221951216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蓝艳单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旅管22-2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5221924122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黄丹丹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财管22-本1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5221924131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毛慧芳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财管22-本1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5221924129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黄斯雨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财管22-本1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5231946241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刘盛美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物流23-2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z w:val="28"/>
                <w:szCs w:val="28"/>
              </w:rPr>
              <w:t>7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5231946249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吴攀霞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物流23-2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z w:val="28"/>
                <w:szCs w:val="28"/>
              </w:rPr>
              <w:t>8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5231943131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万祥成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酒管23-1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z w:val="28"/>
                <w:szCs w:val="28"/>
              </w:rPr>
              <w:t>9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5231939236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邓丽音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大财管23-2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5221974131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杨環宇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市营22-1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5221974104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邓雪琴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市营22-1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5221974233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邢爱玲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市营22-2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5221974237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赵宁璐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市营22-2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5221974207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黄萍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市营22-2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5231943123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卢祥千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酒管23-1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5231924122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吴金梅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财管23-1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27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5231946222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冯钰清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物流23-2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z w:val="28"/>
                <w:szCs w:val="28"/>
              </w:rPr>
              <w:t>8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5231946205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陈彩姗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物流23-2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z w:val="28"/>
                <w:szCs w:val="28"/>
              </w:rPr>
              <w:t>9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5231946226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秦薇红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物流23-2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  <w:r>
              <w:rPr>
                <w:rFonts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5231951116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李水英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旅管23-2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5221997218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潘秀梅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国贸22-2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  <w:r>
              <w:rPr>
                <w:rFonts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5231943116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岑婷婷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酒管23-1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  <w:r>
              <w:rPr>
                <w:rFonts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5231943115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陆小芳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酒管23-1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  <w:r>
              <w:rPr>
                <w:rFonts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5231974111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周冰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市营23-1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5231943127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高若晨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酒管23-1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  <w:r>
              <w:rPr>
                <w:rFonts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5231940225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张梓怡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大会计23-2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  <w:r>
              <w:rPr>
                <w:rFonts w:ascii="宋体" w:hAnsi="宋体" w:eastAsia="宋体" w:cs="宋体"/>
                <w:sz w:val="28"/>
                <w:szCs w:val="28"/>
              </w:rPr>
              <w:t>7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5231974116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蒙家月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市营23-1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  <w:r>
              <w:rPr>
                <w:rFonts w:ascii="宋体" w:hAnsi="宋体" w:eastAsia="宋体" w:cs="宋体"/>
                <w:sz w:val="28"/>
                <w:szCs w:val="28"/>
              </w:rPr>
              <w:t>8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5221924130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马月新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财管22-本1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  <w:r>
              <w:rPr>
                <w:rFonts w:ascii="宋体" w:hAnsi="宋体" w:eastAsia="宋体" w:cs="宋体"/>
                <w:sz w:val="28"/>
                <w:szCs w:val="28"/>
              </w:rPr>
              <w:t>9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5231943128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陈钰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酒管23-1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  <w:r>
              <w:rPr>
                <w:rFonts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5231943135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邓皓月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酒管23-1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5231943106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吴丽双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酒管23-1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  <w:r>
              <w:rPr>
                <w:rFonts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5231997233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王若暄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国贸23-2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  <w:r>
              <w:rPr>
                <w:rFonts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5231939216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韦思美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大财管23-2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  <w:r>
              <w:rPr>
                <w:rFonts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5231951237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赵圆圆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旅管23-2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5231951222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郑春秋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旅管23-2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  <w:r>
              <w:rPr>
                <w:rFonts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5221997230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张朋霞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国贸22-2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  <w:r>
              <w:rPr>
                <w:rFonts w:ascii="宋体" w:hAnsi="宋体" w:eastAsia="宋体" w:cs="宋体"/>
                <w:sz w:val="28"/>
                <w:szCs w:val="28"/>
              </w:rPr>
              <w:t>7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5231936129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关梦婷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民宿23-1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  <w:r>
              <w:rPr>
                <w:rFonts w:ascii="宋体" w:hAnsi="宋体" w:eastAsia="宋体" w:cs="宋体"/>
                <w:sz w:val="28"/>
                <w:szCs w:val="28"/>
              </w:rPr>
              <w:t>8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5221997235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赵祥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国贸22-2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  <w:r>
              <w:rPr>
                <w:rFonts w:ascii="宋体" w:hAnsi="宋体" w:eastAsia="宋体" w:cs="宋体"/>
                <w:sz w:val="28"/>
                <w:szCs w:val="28"/>
              </w:rPr>
              <w:t>9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5221951130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杨舒琪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旅管22-1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  <w:r>
              <w:rPr>
                <w:rFonts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5221946334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云玉妹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物流22-3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5231940129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陈开心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大会计23-1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  <w:r>
              <w:rPr>
                <w:rFonts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5231924121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杨海英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财管23-本1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  <w:r>
              <w:rPr>
                <w:rFonts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5231974120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廖婷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市营23-1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  <w:r>
              <w:rPr>
                <w:rFonts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5231997209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金芝娴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国贸 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5231997235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丁东娜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国贸23-2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  <w:r>
              <w:rPr>
                <w:rFonts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5231924136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黎清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财管23-本1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  <w:r>
              <w:rPr>
                <w:rFonts w:ascii="宋体" w:hAnsi="宋体" w:eastAsia="宋体" w:cs="宋体"/>
                <w:sz w:val="28"/>
                <w:szCs w:val="28"/>
              </w:rPr>
              <w:t>7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5231951207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覃礼莎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旅管23-2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  <w:r>
              <w:rPr>
                <w:rFonts w:ascii="宋体" w:hAnsi="宋体" w:eastAsia="宋体" w:cs="宋体"/>
                <w:sz w:val="28"/>
                <w:szCs w:val="28"/>
              </w:rPr>
              <w:t>8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5231951209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陈丽鑫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旅管23-2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  <w:r>
              <w:rPr>
                <w:rFonts w:ascii="宋体" w:hAnsi="宋体" w:eastAsia="宋体" w:cs="宋体"/>
                <w:sz w:val="28"/>
                <w:szCs w:val="28"/>
              </w:rPr>
              <w:t>9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5231939129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胡艳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大财管23–1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</w:t>
            </w:r>
            <w:r>
              <w:rPr>
                <w:rFonts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5231943125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闫佳欣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酒管23-1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</w:t>
            </w: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5221940126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田梦悦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大会计22-1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</w:t>
            </w:r>
            <w:r>
              <w:rPr>
                <w:rFonts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5211913421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何业顺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会展21-本4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</w:t>
            </w:r>
            <w:r>
              <w:rPr>
                <w:rFonts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5231936146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黄一鸣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民宿23-1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</w:t>
            </w:r>
            <w:r>
              <w:rPr>
                <w:rFonts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5221946306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何佳欣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物流22-3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</w:t>
            </w: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5231939139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梁凌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大财管23-1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</w:t>
            </w:r>
            <w:r>
              <w:rPr>
                <w:rFonts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5221940116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卢柳婷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大会计22-1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</w:t>
            </w:r>
            <w:r>
              <w:rPr>
                <w:rFonts w:ascii="宋体" w:hAnsi="宋体" w:eastAsia="宋体" w:cs="宋体"/>
                <w:sz w:val="28"/>
                <w:szCs w:val="28"/>
              </w:rPr>
              <w:t>7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5231943111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谢雨宵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酒管23-1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</w:t>
            </w:r>
            <w:r>
              <w:rPr>
                <w:rFonts w:ascii="宋体" w:hAnsi="宋体" w:eastAsia="宋体" w:cs="宋体"/>
                <w:sz w:val="28"/>
                <w:szCs w:val="28"/>
              </w:rPr>
              <w:t>8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5231939127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黄春杏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大财管23-1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</w:t>
            </w:r>
            <w:r>
              <w:rPr>
                <w:rFonts w:ascii="宋体" w:hAnsi="宋体" w:eastAsia="宋体" w:cs="宋体"/>
                <w:sz w:val="28"/>
                <w:szCs w:val="28"/>
              </w:rPr>
              <w:t>9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5221951137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钟媛媛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旅管22-1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</w:t>
            </w:r>
            <w:r>
              <w:rPr>
                <w:rFonts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5221951112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金典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旅管22-1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</w:t>
            </w: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5221924109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梁剑秋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财管22-本1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</w:t>
            </w:r>
            <w:r>
              <w:rPr>
                <w:rFonts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5221924124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谭鸿兰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财管22-本1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</w:t>
            </w:r>
            <w:r>
              <w:rPr>
                <w:rFonts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5221974205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耿翊铭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市营22-2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</w:t>
            </w:r>
            <w:r>
              <w:rPr>
                <w:rFonts w:ascii="宋体" w:hAnsi="宋体" w:eastAsia="宋体" w:cs="宋体"/>
                <w:sz w:val="28"/>
                <w:szCs w:val="28"/>
              </w:rPr>
              <w:t>7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5231951224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袁殿卿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旅管23-2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</w:t>
            </w:r>
            <w:r>
              <w:rPr>
                <w:rFonts w:ascii="宋体" w:hAnsi="宋体" w:eastAsia="宋体" w:cs="宋体"/>
                <w:sz w:val="28"/>
                <w:szCs w:val="28"/>
              </w:rPr>
              <w:t>8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5231951130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张鑫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旅管23-1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舞蹈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</w:t>
            </w:r>
            <w:r>
              <w:rPr>
                <w:rFonts w:ascii="宋体" w:hAnsi="宋体" w:eastAsia="宋体" w:cs="宋体"/>
                <w:sz w:val="28"/>
                <w:szCs w:val="28"/>
              </w:rPr>
              <w:t>9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5221943134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周坚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酒管22-1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</w:t>
            </w:r>
            <w:r>
              <w:rPr>
                <w:rFonts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5231943130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龚云熙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酒管23-1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舞蹈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</w:t>
            </w: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5231943102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黎彤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酒管23-1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舞蹈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</w:t>
            </w:r>
            <w:r>
              <w:rPr>
                <w:rFonts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5231943132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付鸿飞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酒管23-1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</w:t>
            </w:r>
            <w:r>
              <w:rPr>
                <w:rFonts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5231951211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陆晨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旅管23-2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</w:t>
            </w: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5231946140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唐芳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物流23-1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舞蹈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</w:t>
            </w:r>
            <w:r>
              <w:rPr>
                <w:rFonts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5221974227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王永程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市营22-2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</w:t>
            </w:r>
            <w:r>
              <w:rPr>
                <w:rFonts w:ascii="宋体" w:hAnsi="宋体" w:eastAsia="宋体" w:cs="宋体"/>
                <w:sz w:val="28"/>
                <w:szCs w:val="28"/>
              </w:rPr>
              <w:t>8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5231997129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朱星硕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国贸23-1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</w:t>
            </w:r>
            <w:r>
              <w:rPr>
                <w:rFonts w:ascii="宋体" w:hAnsi="宋体" w:eastAsia="宋体" w:cs="宋体"/>
                <w:sz w:val="28"/>
                <w:szCs w:val="28"/>
              </w:rPr>
              <w:t>9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5221951107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侯斯其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旅管22-1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</w:t>
            </w:r>
            <w:r>
              <w:rPr>
                <w:rFonts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5231974214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凌洁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市营23-2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</w:t>
            </w: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5221940231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张新悦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大会计22-2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</w:t>
            </w:r>
            <w:r>
              <w:rPr>
                <w:rFonts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5221943131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张惠萍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酒管22-1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舞蹈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</w:t>
            </w:r>
            <w:r>
              <w:rPr>
                <w:rFonts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5221943130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禹景宸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酒管22-1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</w:t>
            </w:r>
            <w:r>
              <w:rPr>
                <w:rFonts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5221946207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冯倚轩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物流22-2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舞蹈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</w:t>
            </w: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5221946108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关杰仁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物流22-1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</w:t>
            </w:r>
            <w:r>
              <w:rPr>
                <w:rFonts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5231951232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辜凤琴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旅管23-2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</w:t>
            </w:r>
            <w:r>
              <w:rPr>
                <w:rFonts w:ascii="宋体" w:hAnsi="宋体" w:eastAsia="宋体" w:cs="宋体"/>
                <w:sz w:val="28"/>
                <w:szCs w:val="28"/>
              </w:rPr>
              <w:t>7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5231951223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韦慧明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旅管23-2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</w:t>
            </w:r>
            <w:r>
              <w:rPr>
                <w:rFonts w:ascii="宋体" w:hAnsi="宋体" w:eastAsia="宋体" w:cs="宋体"/>
                <w:sz w:val="28"/>
                <w:szCs w:val="28"/>
              </w:rPr>
              <w:t>8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5221946124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覃仲秋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物流22-1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</w:t>
            </w:r>
            <w:r>
              <w:rPr>
                <w:rFonts w:ascii="宋体" w:hAnsi="宋体" w:eastAsia="宋体" w:cs="宋体"/>
                <w:sz w:val="28"/>
                <w:szCs w:val="28"/>
              </w:rPr>
              <w:t>9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5231946239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赵丽雅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物流23-2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z w:val="28"/>
                <w:szCs w:val="28"/>
              </w:rPr>
              <w:t>00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5231997108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郭小婷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国贸23-1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z w:val="28"/>
                <w:szCs w:val="28"/>
              </w:rPr>
              <w:t>01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5221946210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赖思莹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物流22-2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舞蹈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z w:val="28"/>
                <w:szCs w:val="28"/>
              </w:rPr>
              <w:t>02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5221940228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叶苗苗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大会计22-2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z w:val="28"/>
                <w:szCs w:val="28"/>
              </w:rPr>
              <w:t>03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5221946235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周瑾怡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物流22-2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z w:val="28"/>
                <w:szCs w:val="28"/>
              </w:rPr>
              <w:t>04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5221951104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高鑫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旅管22-1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舞蹈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z w:val="28"/>
                <w:szCs w:val="28"/>
              </w:rPr>
              <w:t>05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5231946225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韦珊珊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物流23-2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舞蹈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106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5231997202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王昊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国贸23-2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z w:val="28"/>
                <w:szCs w:val="28"/>
              </w:rPr>
              <w:t>07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5231997238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王晨杰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国贸23-2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z w:val="28"/>
                <w:szCs w:val="28"/>
              </w:rPr>
              <w:t>08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5231997203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张亚进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国贸23-2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z w:val="28"/>
                <w:szCs w:val="28"/>
              </w:rPr>
              <w:t>09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5231946242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王婉萌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物流23-2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z w:val="28"/>
                <w:szCs w:val="28"/>
              </w:rPr>
              <w:t>10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5231974113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周千程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市营23-1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z w:val="28"/>
                <w:szCs w:val="28"/>
              </w:rPr>
              <w:t>11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5231939125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任蕊蕊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大财管23-1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舞蹈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z w:val="28"/>
                <w:szCs w:val="28"/>
              </w:rPr>
              <w:t>12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5231974216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原淑明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市营23-2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z w:val="28"/>
                <w:szCs w:val="28"/>
              </w:rPr>
              <w:t>13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5231924111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卢贞兆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财管23-本1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舞蹈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z w:val="28"/>
                <w:szCs w:val="28"/>
              </w:rPr>
              <w:t>14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5221940208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刘嘉仪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大会计22-2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z w:val="28"/>
                <w:szCs w:val="28"/>
              </w:rPr>
              <w:t>16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5231946236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王梓彤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物流23-2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z w:val="28"/>
                <w:szCs w:val="28"/>
              </w:rPr>
              <w:t>17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5231946146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张成喆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物流23-1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z w:val="28"/>
                <w:szCs w:val="28"/>
              </w:rPr>
              <w:t>18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5211940121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黄雨欣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大会计21-1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舞蹈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z w:val="28"/>
                <w:szCs w:val="28"/>
              </w:rPr>
              <w:t>19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5231924138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韦玲妍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财管23-1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舞蹈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z w:val="28"/>
                <w:szCs w:val="28"/>
              </w:rPr>
              <w:t>20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5221951133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岳晓迎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旅管22-1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舞蹈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14207" w:type="dxa"/>
            <w:gridSpan w:val="10"/>
            <w:tcBorders>
              <w:top w:val="single" w:color="4F81BD" w:sz="8" w:space="0"/>
              <w:left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</w:tcPr>
          <w:p>
            <w:pPr>
              <w:widowControl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活动地点：实训楼b204                     制表负责人：张天赐           联系电话：</w:t>
            </w:r>
            <w:r>
              <w:rPr>
                <w:rFonts w:ascii="宋体" w:hAnsi="宋体" w:eastAsia="宋体" w:cs="宋体"/>
                <w:sz w:val="28"/>
                <w:szCs w:val="28"/>
              </w:rPr>
              <w:t>17677592873</w:t>
            </w:r>
          </w:p>
          <w:p>
            <w:pPr>
              <w:widowControl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widowControl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主办单位：桂南民俗博物馆                 负责人签字：黄燕聪            团委老师意见：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07" w:type="dxa"/>
            <w:gridSpan w:val="10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2E75B5" w:themeFill="accent1" w:themeFillShade="B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表演方队加分名单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序号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学号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所属学院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班级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个人负责内容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申请类别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活动级别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加分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5231951224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袁殿卿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旅管23-2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5231951130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张鑫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旅管23-1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舞蹈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5221943134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周坚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酒管22-1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5231943130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龚云熙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酒管23-1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舞蹈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5231943102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黎彤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酒管23-1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舞蹈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5231943132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付鸿飞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酒管23-1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5231951211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陆晨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旅管23-2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5231946140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唐芳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物流23-1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舞蹈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5221974227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王永程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市营22-2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5231997129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朱星硕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国贸23-1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5221951107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侯斯其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旅管22-1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5231974214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凌洁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市营23-2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5221940231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张新悦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大会计22-2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5221943131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张惠萍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酒管22-1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舞蹈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5221943130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禹景宸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酒管22-1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5221946207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冯倚轩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物流22-2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舞蹈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5221946108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关杰仁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物流22-1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5231951232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辜凤琴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旅管23-2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5231951223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韦慧明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旅管23-2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5231946239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赵丽雅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物流23-2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5231997108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郭小婷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国贸23-1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5221946210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赖思莹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物流22-2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舞蹈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5221940228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叶苗苗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大会计22-2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5221946235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周瑾怡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物流22-2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5221951104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高鑫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旅管22-1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舞蹈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5231946225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韦珊珊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物流23-2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舞蹈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5231997202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王昊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国贸23-2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5231997238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王晨杰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国贸23-2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5231997203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张亚进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国贸23-2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5231946242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王婉萌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物流23-2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5231974113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周千程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市营23-1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5231939125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任蕊蕊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大财管23-1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舞蹈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5231974216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原淑明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市营23-2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5231924111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卢贞兆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财管23-本1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舞蹈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5221940208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刘嘉仪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大会计22-2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5231946236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王梓彤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物流23-2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5231946146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张成喆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物流23-1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5211940121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黄雨欣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大会计21-1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舞蹈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5231924138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韦玲妍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财管23-1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舞蹈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5221951133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岳晓迎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旅管22-1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舞蹈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5231943125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闫佳欣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酒管23-1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5231951222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郑春秋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旅管23-2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5231951237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赵圆圆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旅管23-2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5231974116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蒙家月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市营23-1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5231974111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周冰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市营23-1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5231974120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廖婷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市营23-1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5231997139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潘萃松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国贸23-1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表演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14207" w:type="dxa"/>
            <w:gridSpan w:val="10"/>
            <w:tcBorders>
              <w:top w:val="single" w:color="4F81BD" w:sz="8" w:space="0"/>
              <w:left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</w:tcPr>
          <w:p>
            <w:pPr>
              <w:widowControl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活动地点：田径场             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制表负责人：张天赐        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联系电话：</w:t>
            </w:r>
            <w:r>
              <w:rPr>
                <w:rFonts w:ascii="宋体" w:hAnsi="宋体" w:eastAsia="宋体" w:cs="宋体"/>
                <w:sz w:val="28"/>
                <w:szCs w:val="28"/>
              </w:rPr>
              <w:t>17677592873</w:t>
            </w:r>
          </w:p>
          <w:p>
            <w:pPr>
              <w:widowControl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widowControl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主办单位：                   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负责人签字：黄燕聪              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团委老师意见：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07" w:type="dxa"/>
            <w:gridSpan w:val="10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2E75B5" w:themeFill="accent1" w:themeFillShade="B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博物馆1</w:t>
            </w:r>
            <w:r>
              <w:rPr>
                <w:rFonts w:ascii="宋体" w:hAnsi="宋体" w:eastAsia="宋体" w:cs="宋体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月1</w:t>
            </w:r>
            <w:r>
              <w:rPr>
                <w:rFonts w:ascii="宋体" w:hAnsi="宋体" w:eastAsia="宋体" w:cs="宋体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日加分名单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序号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学号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所属学院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班级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个人负责内容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申请类别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活动级别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加分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5221951135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张戊铎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旅管22-1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讲解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5231946141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刘欣怡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物流23-1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协助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14207" w:type="dxa"/>
            <w:gridSpan w:val="10"/>
            <w:tcBorders>
              <w:top w:val="single" w:color="4F81BD" w:sz="8" w:space="0"/>
              <w:left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</w:tcPr>
          <w:p>
            <w:pPr>
              <w:widowControl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活动地点：b</w:t>
            </w:r>
            <w:r>
              <w:rPr>
                <w:rFonts w:ascii="宋体" w:hAnsi="宋体" w:eastAsia="宋体" w:cs="宋体"/>
                <w:sz w:val="28"/>
                <w:szCs w:val="28"/>
              </w:rPr>
              <w:t>204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制表负责人：张天赐            联系电话：</w:t>
            </w:r>
            <w:r>
              <w:rPr>
                <w:rFonts w:ascii="宋体" w:hAnsi="宋体" w:eastAsia="宋体" w:cs="宋体"/>
                <w:sz w:val="28"/>
                <w:szCs w:val="28"/>
              </w:rPr>
              <w:t>17677592873</w:t>
            </w:r>
          </w:p>
          <w:p>
            <w:pPr>
              <w:widowControl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widowControl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主办单位：桂南民俗博物馆           负责人签字：黄燕聪             团委老师意见：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07" w:type="dxa"/>
            <w:gridSpan w:val="10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2E75B5" w:themeFill="accent1" w:themeFillShade="B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纪检体验周加分名单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序号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学号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所属学院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班级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个人负责内容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申请类别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活动级别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加分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5221997229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杨裕荣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国贸22-2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5221974129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徐令晗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市营22-1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3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5221951129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杨民杰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旅管22-1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4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5221913104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卢璐怡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会展22-本1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5231997233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王若暄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国贸23-2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6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5231997129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朱星硕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国贸23-1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7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5231940214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潘昭妃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大会计23-2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8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5231940229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鲍沿陶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大会计23-2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9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5231940215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卢莲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大会计23-2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10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5231940104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李凤菲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大会计23-1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11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5231943116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岑婷婷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酒管23-1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12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5231974101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马忠伟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市营23-1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13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5231940237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徐娇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大会计23-2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14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5231943203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吴露露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酒管23-2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15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5231924117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方龄梓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财管23-本1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16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5231951231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熊显丽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旅管23-2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17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5231940118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黄军荣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大会计23-1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18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5231940106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黄莉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大会计23-1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19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5231997110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覃水莲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国贸23-1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20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5231940125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孙咏琪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大会计23-1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5231940121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高艳峰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大会计23-1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5231940228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韩宛霖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大会计23-2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5231940233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李文霞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大会计23-2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5231951124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刘佳琪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旅管23-1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5231951127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孟小茜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旅管23-1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26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5231951229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剌沛宇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旅管23－2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z w:val="28"/>
                <w:szCs w:val="28"/>
              </w:rPr>
              <w:t>7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5231951226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舒文俊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旅管23－2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z w:val="28"/>
                <w:szCs w:val="28"/>
              </w:rPr>
              <w:t>8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5231913126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蒙衍妍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会展23-本1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z w:val="28"/>
                <w:szCs w:val="28"/>
              </w:rPr>
              <w:t>9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5231913116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杨策行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会展23-本1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  <w:r>
              <w:rPr>
                <w:rFonts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5231924120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庞惠华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财管23-本1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5231924129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曾海彬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财管23-本1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32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5231943132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付鸿飞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酒管23-1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  <w:r>
              <w:rPr>
                <w:rFonts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5231943131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万祥成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酒管23-1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34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5231943238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刘烨德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酒管23-2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5221943211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谢玉婷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酒管23-2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  <w:r>
              <w:rPr>
                <w:rFonts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5231946139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任文杰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物流23-1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  <w:r>
              <w:rPr>
                <w:rFonts w:ascii="宋体" w:hAnsi="宋体" w:eastAsia="宋体" w:cs="宋体"/>
                <w:sz w:val="28"/>
                <w:szCs w:val="28"/>
              </w:rPr>
              <w:t>7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5231946142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郭晓辉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物流23-1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  <w:r>
              <w:rPr>
                <w:rFonts w:ascii="宋体" w:hAnsi="宋体" w:eastAsia="宋体" w:cs="宋体"/>
                <w:sz w:val="28"/>
                <w:szCs w:val="28"/>
              </w:rPr>
              <w:t>8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5231946202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马海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物流23-2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  <w:r>
              <w:rPr>
                <w:rFonts w:ascii="宋体" w:hAnsi="宋体" w:eastAsia="宋体" w:cs="宋体"/>
                <w:sz w:val="28"/>
                <w:szCs w:val="28"/>
              </w:rPr>
              <w:t>9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5231946203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刘嘉权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物流23-2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  <w:r>
              <w:rPr>
                <w:rFonts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5231997128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吴若愚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国贸23-1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5231997113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曹靖若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国贸23-1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  <w:r>
              <w:rPr>
                <w:rFonts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5231997218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李雄萍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国贸23-2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  <w:r>
              <w:rPr>
                <w:rFonts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5231997202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王昊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国贸23-2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  <w:r>
              <w:rPr>
                <w:rFonts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5231939104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李席凤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大财管23-1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  <w:p>
            <w:pPr>
              <w:pStyle w:val="7"/>
              <w:widowControl/>
              <w:ind w:left="440" w:firstLine="0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5231939114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覃燕锦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大财管23-1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46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5231939211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甘秀华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大财管23-2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  <w:r>
              <w:rPr>
                <w:rFonts w:ascii="宋体" w:hAnsi="宋体" w:eastAsia="宋体" w:cs="宋体"/>
                <w:sz w:val="28"/>
                <w:szCs w:val="28"/>
              </w:rPr>
              <w:t>7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5231939216</w:t>
            </w: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廖姗姗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大财管23-2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48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5231936138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付相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民宿23-1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  <w:r>
              <w:rPr>
                <w:rFonts w:ascii="宋体" w:hAnsi="宋体" w:eastAsia="宋体" w:cs="宋体"/>
                <w:sz w:val="28"/>
                <w:szCs w:val="28"/>
              </w:rPr>
              <w:t>9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5231936146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黄一鸣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民宿23-1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  <w:r>
              <w:rPr>
                <w:rFonts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5231974103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吕奖前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市营23-1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5231974129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谭莹莹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市营23-1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  <w:r>
              <w:rPr>
                <w:rFonts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5231974206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冯高朝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市营23-2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  <w:r>
              <w:rPr>
                <w:rFonts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5231974232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杨龙宝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市营23-2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  <w:r>
              <w:rPr>
                <w:rFonts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5231974314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陈酋西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市营23-3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5231974305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温昇运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市营23-3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  <w:r>
              <w:rPr>
                <w:rFonts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5231940130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王丽梅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大会计23-1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  <w:r>
              <w:rPr>
                <w:rFonts w:ascii="宋体" w:hAnsi="宋体" w:eastAsia="宋体" w:cs="宋体"/>
                <w:sz w:val="28"/>
                <w:szCs w:val="28"/>
              </w:rPr>
              <w:t>7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5231940133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毛健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大会计23-1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  <w:r>
              <w:rPr>
                <w:rFonts w:ascii="宋体" w:hAnsi="宋体" w:eastAsia="宋体" w:cs="宋体"/>
                <w:sz w:val="28"/>
                <w:szCs w:val="28"/>
              </w:rPr>
              <w:t>8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5231940223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牛贝蕾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大会计23-2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  <w:r>
              <w:rPr>
                <w:rFonts w:ascii="宋体" w:hAnsi="宋体" w:eastAsia="宋体" w:cs="宋体"/>
                <w:sz w:val="28"/>
                <w:szCs w:val="28"/>
              </w:rPr>
              <w:t>9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5231940222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朱德明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大会计23-2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</w:t>
            </w:r>
            <w:r>
              <w:rPr>
                <w:rFonts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5231951119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郭沛杏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旅管23-1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</w:t>
            </w: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5231951106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程杯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旅管23-1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</w:t>
            </w:r>
            <w:r>
              <w:rPr>
                <w:rFonts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5231951206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梁淑梅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旅管23-2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</w:t>
            </w:r>
            <w:r>
              <w:rPr>
                <w:rFonts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5231951216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钟晴雨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旅管23-2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</w:t>
            </w:r>
            <w:r>
              <w:rPr>
                <w:rFonts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5231913109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周雯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会展23-本1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</w:t>
            </w: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5231913128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黎文成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会展23-本1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</w:t>
            </w:r>
            <w:r>
              <w:rPr>
                <w:rFonts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5231924140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陆美玲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财管23-本1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</w:t>
            </w:r>
            <w:r>
              <w:rPr>
                <w:rFonts w:ascii="宋体" w:hAnsi="宋体" w:eastAsia="宋体" w:cs="宋体"/>
                <w:sz w:val="28"/>
                <w:szCs w:val="28"/>
              </w:rPr>
              <w:t>7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5231924136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黎清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财管23-本1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</w:t>
            </w:r>
            <w:r>
              <w:rPr>
                <w:rFonts w:ascii="宋体" w:hAnsi="宋体" w:eastAsia="宋体" w:cs="宋体"/>
                <w:sz w:val="28"/>
                <w:szCs w:val="28"/>
              </w:rPr>
              <w:t>8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5231943118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祝锦娟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酒管23-1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69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5231943135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邓皓月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酒管23-1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70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5231943219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唐晶晶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酒管23-2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71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5231943214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覃思雨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酒管23-2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72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5231946146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张成喆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物流23-1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73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5231946150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黄晓娟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物流23-1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74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5231946237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杨天晨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物流23-2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75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5231946250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朱仁康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物流23-2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76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5231997115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唐灵芳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国贸23-1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77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5231997130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刘杨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国贸23-1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78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5231997204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陈明慧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国贸23-2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79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5231997228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路春香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国贸23-2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80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5231939124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王辛球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大财管23-1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81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5231939120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吴利丽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大财管23-1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82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5231939210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潘以华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大财管23-2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83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5231939229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姚文博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大财管23-2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84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5231936128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周霞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民宿23-1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85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5231936112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马英霞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民宿23-1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86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5231974105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石文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市营23-1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87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5231974135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陈怡莲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市营23-1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88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5231974229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高君毅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市营23-2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89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5231974201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冯岩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市营23-2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90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5231974341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李学思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市营23-3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91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5231974319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刘杰康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shd w:val="clear" w:color="auto" w:fill="FFFFFF"/>
                <w:lang w:bidi="ar"/>
              </w:rPr>
              <w:t>市营23-3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能力加分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14207" w:type="dxa"/>
            <w:gridSpan w:val="10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</w:tcPr>
          <w:p>
            <w:pPr>
              <w:widowControl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活动地点： 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1201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制表负责人：张天赐            联系电话：17677592873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widowControl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主办单位：         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负责人签字：黄燕聪            团委老师意见：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4207" w:type="dxa"/>
            <w:gridSpan w:val="10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2E75B5" w:themeFill="accent1" w:themeFillShade="B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“新生杯”篮球赛加分名单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序号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学号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所属学院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班级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个人负责内容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申请类别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活动级别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加分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5231924128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张晓俊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财管23-本1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5231924129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曾海彬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财管23-本1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3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5231924112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黄鹏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财管23-本1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4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5231924115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李明洲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财管23-本1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5231924139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曾德彪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财管23-本1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6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5231939111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黄俊淳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大财管23-</w:t>
            </w:r>
            <w:r>
              <w:rPr>
                <w:rFonts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7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5231939229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姚文博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大财管23-2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8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5231939136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邹佳诚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大财管23-1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9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5231939123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覃衡智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大财管23-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10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5231939117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韦博哲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大财管23-1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11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5231939222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钟广成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大财管23-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12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5231939230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孙坤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大财管23-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13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5231940133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毛健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大会计23-1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14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5231940134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赵南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大会计23-1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15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5231940133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孙咏琪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大会计23-1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16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5231940218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龚杰友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大会计23-2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17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5231940118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黄军荣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大会计23-1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18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5231940236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马玉强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大会计23-2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19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5231940201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周灵智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大会计23-2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5231940222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朱德明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大会计23-2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21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5231940205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何佐旭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大会计23-2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22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5231997202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王昊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国贸23-2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23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5231997117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谢秀源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国贸23-1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24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5231997139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潘萃松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国贸23-1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25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5231997128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陆远钊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国贸23-1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篮球赛+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26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5231997135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丁培峰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国贸23-1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27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5231997238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王晨杰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国贸23-2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28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5231997211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覃卓华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国贸23-2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29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5231997203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张亚进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国贸23-2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30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5231997116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黄松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国贸23-1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31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5231997138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张晓博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国贸23-1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32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5231997230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褚天文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国贸23-2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33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5231997214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宁成桂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国贸23-2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34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5231997129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朱星硕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国贸23-1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35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5231997121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韦小鲜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国贸23-1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36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5231997231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张天严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国贸23-2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37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5231997235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丁东娜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国贸23-2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38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5231997106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蒙阳阳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国贸23-1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39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5231997233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王若暄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国贸23-2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40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5231997234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刘雅雯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国贸23-2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41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5231997227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黎雯婷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国贸23-2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42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5231997218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李雄萍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国贸23-2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43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5231997132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王玉洁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国贸23-1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44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5231997110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覃水莲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国贸23-1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45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5231997113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曹靖若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国贸23-1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46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5231951226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舒文俊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旅管23-2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47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5231951122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张光豪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旅管23-1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48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5231951106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程杯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旅管23-1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49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5231951128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闫蒙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旅管23-1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50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5231951220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覃鸿贤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旅管23-2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51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5231951236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陈禹嘉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旅管23-2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52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5231951207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覃礼莎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旅管23-2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53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5231951213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李梓珊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旅管23-2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54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5231951132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威么使歪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旅管23-1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55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5231951204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李广凤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旅管23-2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56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5231951134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锁星雨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旅管23-1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theme="minorEastAsia"/>
                <w:sz w:val="28"/>
                <w:szCs w:val="28"/>
              </w:rPr>
              <w:t>57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5231951133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杨紫菡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旅管23-1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58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5231951237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赵圆圆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旅管23-2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59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5231951222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郑春秋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旅管23-2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60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5231951112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廖霜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旅管23-1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61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5231936109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黄开德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民宿23-1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62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5231936146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黄一鸣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民宿23-1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63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5231936137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韦尧钧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民宿23-1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64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5231936145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张金辉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民宿23-1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65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5231936104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陈哲赫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民宿23-1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66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5231936130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曾令佳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民宿23-1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67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5231936103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陈煌明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民宿23-1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68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5231974209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许喆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市营23-2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69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5231974201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冯岩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市营23-2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70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5231974218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苏世锐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市营23-2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71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5231974125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何春武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市营23-1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72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5231974103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吕奖前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市营23-1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73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5231974319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刘杰康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市营23-3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74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5231974232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杨龙宝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市营23-2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75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5231974113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周千程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市营23-1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76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5231974134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郑广彬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市营23-1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77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5231974321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贾灿琦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市营23-3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78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5231974206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冯高朝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市营23-2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79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5231974305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温昇运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市营23-3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80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5231974128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陈燕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市营23-1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82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5231974233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吴笔畅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市营23-2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83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5231974123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谢萧鹂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市营23-1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84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5231974234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王开翠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市营23-2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85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5231974131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周笑琳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市营23-1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86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5231974327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姚玥伶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市营23-3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87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5231974332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梁婷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市营23-3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88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5231940214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潘昭妃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大会计23-</w:t>
            </w:r>
            <w:r>
              <w:rPr>
                <w:rFonts w:ascii="宋体" w:hAnsi="宋体" w:eastAsia="宋体"/>
                <w:sz w:val="28"/>
                <w:szCs w:val="28"/>
              </w:rPr>
              <w:t>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89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5231940114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李媛媛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大会计23-1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90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5231940115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韦媚媚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大会计23-1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91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5231940107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黄惠琳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</w:rPr>
              <w:t>大会计23-1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92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5231940117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廖欣媛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大会计23-1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93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5231940229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鲍沿陶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大会计23-2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94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5231940116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宁梦娴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大会计23-1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95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5231940132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胡新月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大会计23-1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96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serif"/>
                <w:color w:val="000000"/>
                <w:kern w:val="0"/>
                <w:sz w:val="28"/>
                <w:szCs w:val="28"/>
                <w:lang w:bidi="ar"/>
              </w:rPr>
              <w:t>5231913115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朱妙燕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会展</w:t>
            </w:r>
            <w:r>
              <w:rPr>
                <w:rFonts w:ascii="宋体" w:hAnsi="宋体" w:eastAsia="宋体" w:cs="serif"/>
                <w:color w:val="000000"/>
                <w:kern w:val="0"/>
                <w:sz w:val="28"/>
                <w:szCs w:val="28"/>
                <w:lang w:bidi="ar"/>
              </w:rPr>
              <w:t>23-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本</w:t>
            </w:r>
            <w:r>
              <w:rPr>
                <w:rFonts w:ascii="宋体" w:hAnsi="宋体" w:eastAsia="宋体" w:cs="serif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97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serif"/>
                <w:color w:val="000000"/>
                <w:kern w:val="0"/>
                <w:sz w:val="28"/>
                <w:szCs w:val="28"/>
                <w:lang w:bidi="ar"/>
              </w:rPr>
              <w:t>5231940122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尹智涛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大会计</w:t>
            </w:r>
            <w:r>
              <w:rPr>
                <w:rFonts w:ascii="宋体" w:hAnsi="宋体" w:eastAsia="宋体" w:cs="serif"/>
                <w:color w:val="000000"/>
                <w:kern w:val="0"/>
                <w:sz w:val="28"/>
                <w:szCs w:val="28"/>
                <w:lang w:bidi="ar"/>
              </w:rPr>
              <w:t>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98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serif"/>
                <w:color w:val="000000"/>
                <w:kern w:val="0"/>
                <w:sz w:val="28"/>
                <w:szCs w:val="28"/>
                <w:lang w:bidi="ar"/>
              </w:rPr>
              <w:t>5231924138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韦玲妍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财管</w:t>
            </w:r>
            <w:r>
              <w:rPr>
                <w:rFonts w:ascii="宋体" w:hAnsi="宋体" w:eastAsia="宋体" w:cs="serif"/>
                <w:color w:val="000000"/>
                <w:kern w:val="0"/>
                <w:sz w:val="28"/>
                <w:szCs w:val="28"/>
                <w:lang w:bidi="ar"/>
              </w:rPr>
              <w:t>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99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serif"/>
                <w:color w:val="000000"/>
                <w:kern w:val="0"/>
                <w:sz w:val="28"/>
                <w:szCs w:val="28"/>
                <w:lang w:bidi="ar"/>
              </w:rPr>
              <w:t>5231946233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莫燕声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物流</w:t>
            </w:r>
            <w:r>
              <w:rPr>
                <w:rFonts w:ascii="宋体" w:hAnsi="宋体" w:eastAsia="宋体" w:cs="serif"/>
                <w:color w:val="000000"/>
                <w:kern w:val="0"/>
                <w:sz w:val="28"/>
                <w:szCs w:val="28"/>
                <w:lang w:bidi="ar"/>
              </w:rPr>
              <w:t>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100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serif"/>
                <w:color w:val="000000"/>
                <w:kern w:val="0"/>
                <w:sz w:val="28"/>
                <w:szCs w:val="28"/>
                <w:lang w:bidi="ar"/>
              </w:rPr>
              <w:t>5231913107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徐宗赐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会展</w:t>
            </w:r>
            <w:r>
              <w:rPr>
                <w:rFonts w:ascii="宋体" w:hAnsi="宋体" w:eastAsia="宋体" w:cs="serif"/>
                <w:color w:val="000000"/>
                <w:kern w:val="0"/>
                <w:sz w:val="28"/>
                <w:szCs w:val="28"/>
                <w:lang w:bidi="ar"/>
              </w:rPr>
              <w:t>23-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本</w:t>
            </w:r>
            <w:r>
              <w:rPr>
                <w:rFonts w:ascii="宋体" w:hAnsi="宋体" w:eastAsia="宋体" w:cs="serif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101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serif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5231913137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唐子晴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会展23-本1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102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serif"/>
                <w:color w:val="000000"/>
                <w:kern w:val="0"/>
                <w:sz w:val="28"/>
                <w:szCs w:val="28"/>
                <w:lang w:bidi="ar"/>
              </w:rPr>
              <w:t>5231974111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周冰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市营</w:t>
            </w:r>
            <w:r>
              <w:rPr>
                <w:rFonts w:ascii="宋体" w:hAnsi="宋体" w:eastAsia="宋体" w:cs="serif"/>
                <w:color w:val="000000"/>
                <w:kern w:val="0"/>
                <w:sz w:val="28"/>
                <w:szCs w:val="28"/>
                <w:lang w:bidi="ar"/>
              </w:rPr>
              <w:t>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8"/>
                <w:szCs w:val="28"/>
                <w:lang w:eastAsia="zh-Hans"/>
              </w:rPr>
              <w:t>篮球赛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14207" w:type="dxa"/>
            <w:gridSpan w:val="10"/>
            <w:tcBorders>
              <w:top w:val="single" w:color="4F81BD" w:sz="8" w:space="0"/>
              <w:left w:val="single" w:color="4472C4" w:themeColor="accent5" w:sz="4" w:space="0"/>
              <w:right w:val="single" w:color="4472C4" w:themeColor="accent5" w:sz="4" w:space="0"/>
            </w:tcBorders>
            <w:shd w:val="clear" w:color="auto" w:fill="BDD6EE" w:themeFill="accent1" w:themeFillTint="66"/>
          </w:tcPr>
          <w:p>
            <w:pPr>
              <w:widowControl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活动地点：篮球场               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制表负责人：张天赐            联系电话：17677592873</w:t>
            </w:r>
          </w:p>
          <w:p>
            <w:pPr>
              <w:widowControl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widowControl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主办单位：                           负责人签字：黄燕聪            团委老师意见：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4207" w:type="dxa"/>
            <w:gridSpan w:val="10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2E75B5" w:themeFill="accent1" w:themeFillShade="B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1</w:t>
            </w:r>
            <w:r>
              <w:rPr>
                <w:rFonts w:ascii="宋体" w:hAnsi="宋体" w:eastAsia="宋体" w:cs="宋体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月1</w:t>
            </w:r>
            <w:r>
              <w:rPr>
                <w:rFonts w:ascii="宋体" w:hAnsi="宋体" w:eastAsia="宋体" w:cs="宋体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8</w:t>
            </w:r>
            <w:r>
              <w:rPr>
                <w:rFonts w:hint="eastAsia" w:ascii="宋体" w:hAnsi="宋体" w:eastAsia="宋体" w:cs="宋体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日党员发展对象培训班加分名单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序号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学号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所属学院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班级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个人负责内容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申请类别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活动级别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加分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5221951135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张戊铎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经济与管理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旅管22-1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讲解人员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5B9BD5" w:themeColor="accent1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5B9BD5" w:themeColor="accent1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5221984221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5B9BD5" w:themeColor="accent1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隆诚心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5B9BD5" w:themeColor="accent1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冶金与资源工程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5B9BD5" w:themeColor="accent1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化工22-2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5B9BD5" w:themeColor="accent1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讲解人员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5B9BD5" w:themeColor="accent1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5B9BD5" w:themeColor="accent1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5B9BD5" w:themeColor="accent1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5221959232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张鑫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电气与电子工程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电信22-2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讲解人员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5221959201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冯天同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电气与电子工程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电信22-2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讲解人员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5231946149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曹家菲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 w:cstheme="minorEastAsia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物流23-1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讲解人员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5221938211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凌春湘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计算机应用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大数据22-2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讲解人员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5221959201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官旭翔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sz w:val="28"/>
                <w:szCs w:val="28"/>
              </w:rPr>
              <w:t>电气与电子工程</w:t>
            </w:r>
            <w:r>
              <w:rPr>
                <w:rFonts w:hint="eastAsia" w:ascii="宋体" w:hAnsi="宋体" w:eastAsia="宋体" w:cstheme="minorEastAsia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电信22-2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讲解人员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校园文化活动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4207" w:type="dxa"/>
            <w:gridSpan w:val="10"/>
            <w:tcBorders>
              <w:top w:val="single" w:color="4F81BD" w:sz="8" w:space="0"/>
              <w:left w:val="single" w:color="4472C4" w:themeColor="accent5" w:sz="4" w:space="0"/>
              <w:right w:val="single" w:color="4472C4" w:themeColor="accent5" w:sz="4" w:space="0"/>
            </w:tcBorders>
            <w:shd w:val="clear" w:color="auto" w:fill="BDD6EE" w:themeFill="accent1" w:themeFillTint="66"/>
          </w:tcPr>
          <w:p>
            <w:pPr>
              <w:widowControl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活动地点：                    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制表负责人：张天赐            联系电话：17677592873</w:t>
            </w:r>
          </w:p>
          <w:p>
            <w:pPr>
              <w:widowControl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widowControl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主办单位：                           负责人签字：黄燕聪            团委老师意见：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4207" w:type="dxa"/>
            <w:gridSpan w:val="10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2E75B5" w:themeFill="accent1" w:themeFillShade="B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校运会加分名单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序号</w:t>
            </w:r>
          </w:p>
        </w:tc>
        <w:tc>
          <w:tcPr>
            <w:tcW w:w="1646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学号</w:t>
            </w:r>
          </w:p>
        </w:tc>
        <w:tc>
          <w:tcPr>
            <w:tcW w:w="1310" w:type="dxa"/>
            <w:gridSpan w:val="2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2274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所属学院</w:t>
            </w:r>
          </w:p>
        </w:tc>
        <w:tc>
          <w:tcPr>
            <w:tcW w:w="1854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班级</w:t>
            </w:r>
          </w:p>
        </w:tc>
        <w:tc>
          <w:tcPr>
            <w:tcW w:w="1933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个人负责内容</w:t>
            </w:r>
          </w:p>
        </w:tc>
        <w:tc>
          <w:tcPr>
            <w:tcW w:w="1985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申请类别</w:t>
            </w:r>
          </w:p>
        </w:tc>
        <w:tc>
          <w:tcPr>
            <w:tcW w:w="1425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活动级别</w:t>
            </w:r>
          </w:p>
        </w:tc>
        <w:tc>
          <w:tcPr>
            <w:tcW w:w="908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加分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5231974125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何春武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市营23-1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5231943238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刘烨德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酒管23-2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5231974319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刘杰康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市营23-3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5231974140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陈吉煜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市营23-1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5221951227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覃忠泉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旅管22-2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5231939222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钟广成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大财管23-2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5221951202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邴万宁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旅管22-2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5231943123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卢祥千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酒管23-1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5231939123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覃衡智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大财管23-1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5231939111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黄俊淳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大财管23-1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5231946250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朱仁康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物流23-2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5231943119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骆乃福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酒管23-1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5231936145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张金辉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民宿23－1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5231951220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覃鸿贤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旅管23-2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5221943210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李功亮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酒管22-2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5231936103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陈煌明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民宿23-1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5231951128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闫蒙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旅管23-1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5231940205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何佐旭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大会计23-2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19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5231974341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李学思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市营23-3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5231924139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曾德彪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财管23-本1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21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5231997139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潘萃松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国贸23-1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22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5231946142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郭晓珲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物流23-1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23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5221943232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张仁杰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酒管22-2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5221939229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唐梓童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大财管22-2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25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5211913421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何业顺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会展21-本4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26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5231940118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黄军荣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大会计23-1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27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5231974240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孙生舟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市营23-2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28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5201924201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邓政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财管20-本2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29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5221951128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杨浪蓬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旅管22-1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30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5231943226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施永艺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酒管23-2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0.5</w:t>
            </w:r>
          </w:p>
        </w:tc>
      </w:tr>
      <w:tr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31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5231940128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刘昊男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大会计23－1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32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5231997211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覃卓华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国贸23-2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33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5231939117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韦博哲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大财管23-1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34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5221997121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宋子豪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国贸22-1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35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5231943224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覃光辉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酒管23-2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36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5221939119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秦增辉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大财管22-1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37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5231946220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李佳路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物流23-2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38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5231940125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孙咏琪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大会计23-1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39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5221939217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梁大吉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大财管22-2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40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5231974103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吕奖前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市营23-1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41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5231940122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尹智涛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大会计23-1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42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5221939139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张云田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大财管22-1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43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5231997202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王昊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国贸23-2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44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5231913107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徐宗赐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会展23-本1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45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5221939109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李文涛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大财管22-1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46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5231997238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王晨杰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国贸23-2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47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5231939218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卢菲菲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大财管23-2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48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5221946334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云玉妹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物流22-3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49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5221913109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刘婉黎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会展22-本1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50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5231974332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梁婷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市营23-3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51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5231974117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江晴晴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市营23-1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5231924106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蒙诗阳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财管23-本1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53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5231951202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梁秀莲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旅管23-2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54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5201913131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李亚静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会展20-本1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55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5231946206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马周静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物流23-2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56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5221951211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何晓婷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大财管22-2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57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5231913118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曾美慈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会展23-本1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58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5231951132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威么使歪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旅管23-1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59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5221946220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施奥洋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物流22-2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60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5221946203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陈海云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物流22-2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61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5231997121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韦小鲜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国贸23-1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62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5221946209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黄文惠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物流22-2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63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5231913122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黄丽妃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会展23-本1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64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5231974304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杨玉虾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市营23-3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65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5231974104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周欣怡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市营23-1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66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5221924131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毛慧芳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财管22-本1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67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5221939134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谢东柳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大财管22-1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68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5231943203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吴露露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酒管23-2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69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5221951104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高鑫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旅管22-1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70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5221939118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宁静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大财管22-1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71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5231974119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唐晓珍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市营23-1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72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5231946214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许钰源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物流23-2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73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5221924134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卜小秋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财管22-本1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74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5231943115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陆小芳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酒管23-1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75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5221913131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10"/>
                <w:rFonts w:hint="default"/>
                <w:color w:val="auto"/>
                <w:sz w:val="28"/>
                <w:szCs w:val="28"/>
              </w:rPr>
              <w:t>张慧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会展22-本1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76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5231946233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莫燕声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物流23－2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77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5221946324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谭双越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物流22-3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78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5231951206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梁淑梅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旅管23-2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79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5221974101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岑秀河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市营22-1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80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5231997106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蒙阳阳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国贸23－1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81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5221946237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翟宇佳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物流22-2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82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5231924138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10"/>
                <w:rFonts w:hint="default"/>
                <w:color w:val="auto"/>
                <w:sz w:val="28"/>
                <w:szCs w:val="28"/>
              </w:rPr>
              <w:t>韦玲妍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财管23-1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83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5231951207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10"/>
                <w:rFonts w:hint="default"/>
                <w:color w:val="auto"/>
                <w:sz w:val="28"/>
                <w:szCs w:val="28"/>
              </w:rPr>
              <w:t>覃礼莎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旅管23-2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84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5231913121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10"/>
                <w:rFonts w:hint="default"/>
                <w:color w:val="auto"/>
                <w:sz w:val="28"/>
                <w:szCs w:val="28"/>
              </w:rPr>
              <w:t>郭林莉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会展23-本1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85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5221974233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邢爱玲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市营22-2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86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5231946236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王梓彤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物流23-2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87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5221946333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于增琪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物流22-3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88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5231946128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莫艳凤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物流23-1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89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5231943131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万祥成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酒管23-1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90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5231951119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郭沛杏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旅管23-1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91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5231951229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剌沛宇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旅管23－2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92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5231913132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Style w:val="8"/>
                <w:rFonts w:hint="default"/>
                <w:color w:val="auto"/>
                <w:sz w:val="28"/>
                <w:szCs w:val="28"/>
              </w:rPr>
              <w:t>唐慧芳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会展23-本1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93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5221997103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杜世华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国贸22-1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94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5231946136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田德坤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物流23-1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95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5221939140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黄凡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大财管22-1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96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5231913137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唐子晴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会展23-本1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97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5231913115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朱妙燕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会展23-本1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98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5231951137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王娅娅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旅管23-1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99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5231951210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蒙春宇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旅管23-2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100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5231951215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沈春玲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旅管23-2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101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5231951221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玉倩倩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旅管23-2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102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5231974111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周冰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市营23-1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103</w:t>
            </w:r>
          </w:p>
        </w:tc>
        <w:tc>
          <w:tcPr>
            <w:tcW w:w="1646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5221946212</w:t>
            </w:r>
          </w:p>
        </w:tc>
        <w:tc>
          <w:tcPr>
            <w:tcW w:w="1310" w:type="dxa"/>
            <w:gridSpan w:val="2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李晓婧</w:t>
            </w:r>
          </w:p>
        </w:tc>
        <w:tc>
          <w:tcPr>
            <w:tcW w:w="2274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经济与管理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54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物流22-2</w:t>
            </w:r>
          </w:p>
        </w:tc>
        <w:tc>
          <w:tcPr>
            <w:tcW w:w="1933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运动员</w:t>
            </w:r>
          </w:p>
        </w:tc>
        <w:tc>
          <w:tcPr>
            <w:tcW w:w="1985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校运会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472C4" w:themeColor="accent5" w:sz="4" w:space="0"/>
              <w:bottom w:val="single" w:color="4F81BD" w:sz="8" w:space="0"/>
              <w:right w:val="single" w:color="4472C4" w:themeColor="accent5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14207" w:type="dxa"/>
            <w:gridSpan w:val="10"/>
            <w:tcBorders>
              <w:top w:val="single" w:color="4F81BD" w:sz="8" w:space="0"/>
              <w:left w:val="single" w:color="4472C4" w:themeColor="accent5" w:sz="4" w:space="0"/>
              <w:right w:val="single" w:color="4472C4" w:themeColor="accent5" w:sz="4" w:space="0"/>
            </w:tcBorders>
            <w:shd w:val="clear" w:color="auto" w:fill="BDD6EE" w:themeFill="accent1" w:themeFillTint="66"/>
          </w:tcPr>
          <w:p>
            <w:pPr>
              <w:widowControl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活动地点：田径场                     制表负责人：张天赐            联系电话：17677592873</w:t>
            </w:r>
          </w:p>
          <w:p>
            <w:pPr>
              <w:widowControl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widowControl/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主办单位：                           负责人签字：黄燕聪            团委老师意见</w:t>
            </w:r>
            <w:r>
              <w:rPr>
                <w:rFonts w:hint="eastAsia"/>
              </w:rPr>
              <w:t>：</w:t>
            </w:r>
          </w:p>
        </w:tc>
      </w:tr>
    </w:tbl>
    <w:p>
      <w:pPr>
        <w:widowControl/>
        <w:jc w:val="right"/>
        <w:rPr>
          <w:sz w:val="28"/>
          <w:szCs w:val="28"/>
        </w:rPr>
      </w:pPr>
    </w:p>
    <w:sectPr>
      <w:footerReference r:id="rId3" w:type="default"/>
      <w:pgSz w:w="16838" w:h="11906" w:orient="landscape"/>
      <w:pgMar w:top="850" w:right="1440" w:bottom="85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345CB"/>
    <w:multiLevelType w:val="multilevel"/>
    <w:tmpl w:val="5A7345CB"/>
    <w:lvl w:ilvl="0" w:tentative="0">
      <w:start w:val="1"/>
      <w:numFmt w:val="decimal"/>
      <w:lvlText w:val="%1"/>
      <w:lvlJc w:val="right"/>
      <w:pPr>
        <w:ind w:left="420" w:hanging="132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hdrShapeDefaults>
    <o:shapelayout v:ext="edit">
      <o:idmap v:ext="edit" data="1"/>
    </o:shapelayout>
  </w:hdrShapeDefaults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jNjY3OWY4NDE0NGQ5MjEwOGFjMzU3N2ExY2Y0ODIifQ=="/>
  </w:docVars>
  <w:rsids>
    <w:rsidRoot w:val="000F32D1"/>
    <w:rsid w:val="00003551"/>
    <w:rsid w:val="00036247"/>
    <w:rsid w:val="000F32D1"/>
    <w:rsid w:val="001C696A"/>
    <w:rsid w:val="00200772"/>
    <w:rsid w:val="00214C10"/>
    <w:rsid w:val="002E1E44"/>
    <w:rsid w:val="00330750"/>
    <w:rsid w:val="00330F6A"/>
    <w:rsid w:val="00357486"/>
    <w:rsid w:val="003F15B5"/>
    <w:rsid w:val="004272BE"/>
    <w:rsid w:val="0044421C"/>
    <w:rsid w:val="004943AE"/>
    <w:rsid w:val="004C471E"/>
    <w:rsid w:val="00553F69"/>
    <w:rsid w:val="005B244C"/>
    <w:rsid w:val="005C4505"/>
    <w:rsid w:val="005E054C"/>
    <w:rsid w:val="005E70EF"/>
    <w:rsid w:val="00605487"/>
    <w:rsid w:val="00651818"/>
    <w:rsid w:val="00681A6F"/>
    <w:rsid w:val="006932C5"/>
    <w:rsid w:val="006E1AC6"/>
    <w:rsid w:val="00761708"/>
    <w:rsid w:val="007779B8"/>
    <w:rsid w:val="00835FB6"/>
    <w:rsid w:val="00847831"/>
    <w:rsid w:val="00864571"/>
    <w:rsid w:val="00871CD2"/>
    <w:rsid w:val="0094731A"/>
    <w:rsid w:val="009E14E2"/>
    <w:rsid w:val="009E40F0"/>
    <w:rsid w:val="00A0168B"/>
    <w:rsid w:val="00A31FC1"/>
    <w:rsid w:val="00A818DC"/>
    <w:rsid w:val="00AB772B"/>
    <w:rsid w:val="00B05C87"/>
    <w:rsid w:val="00B761DD"/>
    <w:rsid w:val="00C13BFB"/>
    <w:rsid w:val="00C2450E"/>
    <w:rsid w:val="00C44C98"/>
    <w:rsid w:val="00C81175"/>
    <w:rsid w:val="00CA40B4"/>
    <w:rsid w:val="00CC0E10"/>
    <w:rsid w:val="00D9156C"/>
    <w:rsid w:val="00DB0129"/>
    <w:rsid w:val="00DB65B1"/>
    <w:rsid w:val="00DF09D2"/>
    <w:rsid w:val="00E16EE8"/>
    <w:rsid w:val="00E52634"/>
    <w:rsid w:val="00E7097A"/>
    <w:rsid w:val="00E83E10"/>
    <w:rsid w:val="00F15D95"/>
    <w:rsid w:val="00F67C70"/>
    <w:rsid w:val="00F71B44"/>
    <w:rsid w:val="00FA6FCC"/>
    <w:rsid w:val="00FB1391"/>
    <w:rsid w:val="0BA965F9"/>
    <w:rsid w:val="0D3372E9"/>
    <w:rsid w:val="0F457438"/>
    <w:rsid w:val="131C33DB"/>
    <w:rsid w:val="14447B5C"/>
    <w:rsid w:val="14EF13EC"/>
    <w:rsid w:val="15BD7BC5"/>
    <w:rsid w:val="19C13A5F"/>
    <w:rsid w:val="2E503838"/>
    <w:rsid w:val="34DA5C46"/>
    <w:rsid w:val="596629A9"/>
    <w:rsid w:val="5F9D097B"/>
    <w:rsid w:val="60B606EA"/>
    <w:rsid w:val="61556D46"/>
    <w:rsid w:val="68422DDC"/>
    <w:rsid w:val="707B41F1"/>
    <w:rsid w:val="70CD717B"/>
    <w:rsid w:val="7FBF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0">
    <w:name w:val="font11"/>
    <w:basedOn w:val="6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86DFCD-6DFD-4808-83A7-53AF7EEE0C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4466</Words>
  <Characters>25459</Characters>
  <Lines>212</Lines>
  <Paragraphs>59</Paragraphs>
  <TotalTime>8</TotalTime>
  <ScaleCrop>false</ScaleCrop>
  <LinksUpToDate>false</LinksUpToDate>
  <CharactersWithSpaces>29866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2020-04-30T08:08:00Z</dcterms:created>
  <dc:creator>小米</dc:creator>
  <cp:lastModifiedBy>张天赐</cp:lastModifiedBy>
  <dcterms:modified xsi:type="dcterms:W3CDTF">2024-02-03T02:01:33Z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F01CA13E70194CA1AD78369D13301458_13</vt:lpwstr>
  </property>
</Properties>
</file>