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59F12" w14:textId="77777777" w:rsidR="00625B2D" w:rsidRDefault="00000000">
      <w:pPr>
        <w:jc w:val="center"/>
        <w:rPr>
          <w:b/>
          <w:bCs/>
          <w:sz w:val="32"/>
          <w:szCs w:val="32"/>
        </w:rPr>
      </w:pPr>
      <w:bookmarkStart w:id="0" w:name="_Hlk149056188"/>
      <w:r>
        <w:rPr>
          <w:rFonts w:hint="eastAsia"/>
          <w:b/>
          <w:bCs/>
          <w:sz w:val="32"/>
          <w:szCs w:val="32"/>
        </w:rPr>
        <w:t>课程免修申请操作流程</w:t>
      </w:r>
      <w:bookmarkEnd w:id="0"/>
      <w:r>
        <w:rPr>
          <w:rFonts w:hint="eastAsia"/>
          <w:b/>
          <w:bCs/>
          <w:sz w:val="32"/>
          <w:szCs w:val="32"/>
        </w:rPr>
        <w:t>（学生申请）</w:t>
      </w:r>
    </w:p>
    <w:p w14:paraId="2785EF53" w14:textId="5A996035" w:rsidR="0021382C" w:rsidRDefault="00000000"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在【免修免考申请</w:t>
      </w:r>
      <w:r w:rsidR="00D22F4F">
        <w:rPr>
          <w:rFonts w:hint="eastAsia"/>
        </w:rPr>
        <w:t>管理</w:t>
      </w:r>
      <w:r>
        <w:rPr>
          <w:rFonts w:hint="eastAsia"/>
        </w:rPr>
        <w:t>】/【学生申请</w:t>
      </w:r>
      <w:r w:rsidR="00D22F4F">
        <w:rPr>
          <w:rFonts w:hint="eastAsia"/>
        </w:rPr>
        <w:t>免修免考</w:t>
      </w:r>
      <w:r>
        <w:rPr>
          <w:rFonts w:hint="eastAsia"/>
        </w:rPr>
        <w:t>】页面，</w:t>
      </w:r>
      <w:r w:rsidR="0056021A">
        <w:rPr>
          <w:rFonts w:ascii="Arial" w:hAnsi="Arial" w:cs="Arial"/>
        </w:rPr>
        <w:t>→</w:t>
      </w:r>
      <w:r w:rsidR="0056021A">
        <w:rPr>
          <w:rFonts w:hint="eastAsia"/>
        </w:rPr>
        <w:t>勾选需要免修的课程</w:t>
      </w:r>
      <w:r w:rsidR="0056021A">
        <w:rPr>
          <w:rFonts w:ascii="Arial" w:hAnsi="Arial" w:cs="Arial"/>
        </w:rPr>
        <w:t>→</w:t>
      </w:r>
      <w:r w:rsidR="004900E2">
        <w:rPr>
          <w:rFonts w:hint="eastAsia"/>
        </w:rPr>
        <w:t>填写【说明】</w:t>
      </w:r>
      <w:r w:rsidR="0056021A">
        <w:rPr>
          <w:rFonts w:ascii="Arial" w:hAnsi="Arial" w:cs="Arial"/>
        </w:rPr>
        <w:t>→</w:t>
      </w:r>
      <w:r w:rsidR="001E372F">
        <w:rPr>
          <w:rFonts w:hint="eastAsia"/>
        </w:rPr>
        <w:t>添加【附件】</w:t>
      </w:r>
      <w:r w:rsidR="001E372F">
        <w:rPr>
          <w:rFonts w:ascii="Arial" w:hAnsi="Arial" w:cs="Arial" w:hint="eastAsia"/>
        </w:rPr>
        <w:t>并填写附件名称和备注</w:t>
      </w:r>
      <w:r w:rsidR="0056021A">
        <w:rPr>
          <w:rFonts w:ascii="Arial" w:hAnsi="Arial" w:cs="Arial"/>
        </w:rPr>
        <w:t>→</w:t>
      </w:r>
      <w:r w:rsidR="0056021A">
        <w:rPr>
          <w:rFonts w:hint="eastAsia"/>
        </w:rPr>
        <w:t>点击“申请”</w:t>
      </w:r>
      <w:r w:rsidR="0056021A">
        <w:rPr>
          <w:rFonts w:ascii="Arial" w:hAnsi="Arial" w:cs="Arial"/>
        </w:rPr>
        <w:t>→</w:t>
      </w:r>
      <w:r w:rsidR="0056021A">
        <w:rPr>
          <w:rFonts w:hint="eastAsia"/>
        </w:rPr>
        <w:t>提醒</w:t>
      </w:r>
      <w:r w:rsidR="004900E2">
        <w:rPr>
          <w:rFonts w:hint="eastAsia"/>
        </w:rPr>
        <w:t>课程所在系部的教学主任</w:t>
      </w:r>
      <w:r w:rsidR="0056021A">
        <w:rPr>
          <w:rFonts w:hint="eastAsia"/>
        </w:rPr>
        <w:t>上教务系统审批，等待审批。</w:t>
      </w:r>
    </w:p>
    <w:p w14:paraId="1AE8CF17" w14:textId="1EA39483" w:rsidR="0021382C" w:rsidRDefault="0021382C">
      <w:r w:rsidRPr="0021382C">
        <w:rPr>
          <w:noProof/>
        </w:rPr>
        <w:drawing>
          <wp:inline distT="0" distB="0" distL="0" distR="0" wp14:anchorId="048529B4" wp14:editId="753DD441">
            <wp:extent cx="5501640" cy="2223574"/>
            <wp:effectExtent l="0" t="0" r="3810" b="5715"/>
            <wp:docPr id="184214359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14359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9119" cy="222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0E1B8" w14:textId="77777777" w:rsidR="0021382C" w:rsidRPr="0056021A" w:rsidRDefault="0021382C"/>
    <w:p w14:paraId="59391ECC" w14:textId="67992C4F" w:rsidR="00625B2D" w:rsidRDefault="00000000">
      <w:r>
        <w:rPr>
          <w:rFonts w:hint="eastAsia"/>
        </w:rPr>
        <w:t>2</w:t>
      </w:r>
      <w:r>
        <w:t xml:space="preserve">. </w:t>
      </w:r>
      <w:r w:rsidR="00314BDA">
        <w:rPr>
          <w:rFonts w:hint="eastAsia"/>
        </w:rPr>
        <w:t>查看审批状态。</w:t>
      </w:r>
    </w:p>
    <w:p w14:paraId="613D762B" w14:textId="740DA0A9" w:rsidR="00314BDA" w:rsidRDefault="00314BDA">
      <w:r>
        <w:rPr>
          <w:rFonts w:hint="eastAsia"/>
        </w:rPr>
        <w:t>在【免修免考申请管理】/【学生申请免修免考】页面查看</w:t>
      </w:r>
      <w:r w:rsidR="00A43A4B">
        <w:rPr>
          <w:rFonts w:hint="eastAsia"/>
        </w:rPr>
        <w:t>，审批状态为【待审批】，则</w:t>
      </w:r>
      <w:r w:rsidR="00680A44">
        <w:rPr>
          <w:rFonts w:hint="eastAsia"/>
        </w:rPr>
        <w:t>学生自行提醒教学主任审批</w:t>
      </w:r>
      <w:r w:rsidR="000E5060">
        <w:rPr>
          <w:rFonts w:hint="eastAsia"/>
        </w:rPr>
        <w:t>；</w:t>
      </w:r>
      <w:r w:rsidR="00680A44">
        <w:rPr>
          <w:rFonts w:hint="eastAsia"/>
        </w:rPr>
        <w:t>审批状态为【批准】，则</w:t>
      </w:r>
      <w:r w:rsidR="00A55DAC">
        <w:rPr>
          <w:rFonts w:hint="eastAsia"/>
        </w:rPr>
        <w:t>申请</w:t>
      </w:r>
      <w:r w:rsidR="00680A44">
        <w:rPr>
          <w:rFonts w:hint="eastAsia"/>
        </w:rPr>
        <w:t>通过</w:t>
      </w:r>
      <w:r w:rsidR="000E5060">
        <w:rPr>
          <w:rFonts w:hint="eastAsia"/>
        </w:rPr>
        <w:t>；</w:t>
      </w:r>
      <w:r w:rsidR="00680A44">
        <w:rPr>
          <w:rFonts w:hint="eastAsia"/>
        </w:rPr>
        <w:t>审批状态为【不批准】，则</w:t>
      </w:r>
      <w:r w:rsidR="00A55DAC">
        <w:rPr>
          <w:rFonts w:hint="eastAsia"/>
        </w:rPr>
        <w:t>申请</w:t>
      </w:r>
      <w:r w:rsidR="00680A44">
        <w:rPr>
          <w:rFonts w:hint="eastAsia"/>
        </w:rPr>
        <w:t>不通过。</w:t>
      </w:r>
    </w:p>
    <w:p w14:paraId="23C2210B" w14:textId="6B443B84" w:rsidR="00F547C8" w:rsidRDefault="00F547C8">
      <w:pPr>
        <w:rPr>
          <w:rFonts w:hint="eastAsia"/>
        </w:rPr>
      </w:pPr>
      <w:r>
        <w:rPr>
          <w:noProof/>
        </w:rPr>
        <w:drawing>
          <wp:inline distT="0" distB="0" distL="0" distR="0" wp14:anchorId="74416606" wp14:editId="6004C0B1">
            <wp:extent cx="5681956" cy="1150620"/>
            <wp:effectExtent l="0" t="0" r="0" b="0"/>
            <wp:docPr id="31319160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034" cy="115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D458E" w14:textId="02AEC022" w:rsidR="00F547C8" w:rsidRDefault="00F547C8" w:rsidP="00F547C8">
      <w:pPr>
        <w:jc w:val="right"/>
        <w:rPr>
          <w:rFonts w:hint="eastAsia"/>
        </w:rPr>
      </w:pPr>
      <w:r>
        <w:rPr>
          <w:noProof/>
        </w:rPr>
        <w:drawing>
          <wp:inline distT="0" distB="0" distL="0" distR="0" wp14:anchorId="44696089" wp14:editId="3F37B2DA">
            <wp:extent cx="3415526" cy="826125"/>
            <wp:effectExtent l="0" t="0" r="0" b="0"/>
            <wp:docPr id="78023524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62" cy="85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47C8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B5DF3" w14:textId="77777777" w:rsidR="00667A21" w:rsidRDefault="00667A21" w:rsidP="0021382C">
      <w:r>
        <w:separator/>
      </w:r>
    </w:p>
  </w:endnote>
  <w:endnote w:type="continuationSeparator" w:id="0">
    <w:p w14:paraId="15FE49D5" w14:textId="77777777" w:rsidR="00667A21" w:rsidRDefault="00667A21" w:rsidP="0021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2BFD9" w14:textId="77777777" w:rsidR="00667A21" w:rsidRDefault="00667A21" w:rsidP="0021382C">
      <w:r>
        <w:separator/>
      </w:r>
    </w:p>
  </w:footnote>
  <w:footnote w:type="continuationSeparator" w:id="0">
    <w:p w14:paraId="5D73E1A5" w14:textId="77777777" w:rsidR="00667A21" w:rsidRDefault="00667A21" w:rsidP="00213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666"/>
    <w:rsid w:val="00064103"/>
    <w:rsid w:val="000E5060"/>
    <w:rsid w:val="001277E1"/>
    <w:rsid w:val="00192AAE"/>
    <w:rsid w:val="001E372F"/>
    <w:rsid w:val="0021382C"/>
    <w:rsid w:val="0022436B"/>
    <w:rsid w:val="002C253B"/>
    <w:rsid w:val="002D7FEE"/>
    <w:rsid w:val="002F0961"/>
    <w:rsid w:val="002F1597"/>
    <w:rsid w:val="00306010"/>
    <w:rsid w:val="00314BDA"/>
    <w:rsid w:val="00363855"/>
    <w:rsid w:val="00397D01"/>
    <w:rsid w:val="003A35D3"/>
    <w:rsid w:val="003F11FC"/>
    <w:rsid w:val="004900E2"/>
    <w:rsid w:val="00490517"/>
    <w:rsid w:val="004D0357"/>
    <w:rsid w:val="004D0379"/>
    <w:rsid w:val="004E067E"/>
    <w:rsid w:val="0056021A"/>
    <w:rsid w:val="005648F7"/>
    <w:rsid w:val="005C022A"/>
    <w:rsid w:val="005D049F"/>
    <w:rsid w:val="00625B2D"/>
    <w:rsid w:val="00667A21"/>
    <w:rsid w:val="00673E9B"/>
    <w:rsid w:val="00677DCB"/>
    <w:rsid w:val="00680A44"/>
    <w:rsid w:val="00690666"/>
    <w:rsid w:val="006A7393"/>
    <w:rsid w:val="00737837"/>
    <w:rsid w:val="0077463D"/>
    <w:rsid w:val="00877B55"/>
    <w:rsid w:val="008F1E1D"/>
    <w:rsid w:val="009330D2"/>
    <w:rsid w:val="0094642B"/>
    <w:rsid w:val="009A118A"/>
    <w:rsid w:val="00A43A4B"/>
    <w:rsid w:val="00A55DAC"/>
    <w:rsid w:val="00A6027B"/>
    <w:rsid w:val="00A841A9"/>
    <w:rsid w:val="00C16BAB"/>
    <w:rsid w:val="00CC4694"/>
    <w:rsid w:val="00D22F4F"/>
    <w:rsid w:val="00D95514"/>
    <w:rsid w:val="00DC15FC"/>
    <w:rsid w:val="00EC1DAA"/>
    <w:rsid w:val="00F547C8"/>
    <w:rsid w:val="00F8258D"/>
    <w:rsid w:val="00FC7379"/>
    <w:rsid w:val="00FD2E44"/>
    <w:rsid w:val="00FE4BFD"/>
    <w:rsid w:val="0E9E18A1"/>
    <w:rsid w:val="358454AA"/>
    <w:rsid w:val="506C0C2E"/>
    <w:rsid w:val="7F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F551D"/>
  <w15:docId w15:val="{30A88C8E-9829-4B6A-9DD3-7182EAA2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32</Words>
  <Characters>187</Characters>
  <Application>Microsoft Office Word</Application>
  <DocSecurity>0</DocSecurity>
  <Lines>1</Lines>
  <Paragraphs>1</Paragraphs>
  <ScaleCrop>false</ScaleCrop>
  <Company>深度技术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27</cp:revision>
  <dcterms:created xsi:type="dcterms:W3CDTF">2021-10-18T09:27:00Z</dcterms:created>
  <dcterms:modified xsi:type="dcterms:W3CDTF">2023-10-26T03:56:00Z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55FF1C5EF07E4C7C84BC58F6A6EEB73A</vt:lpwstr>
  </property>
</Properties>
</file>