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8D26" w14:textId="77777777" w:rsidR="00C87A93" w:rsidRDefault="00C87A9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课程免修申请操作流程</w:t>
      </w:r>
    </w:p>
    <w:p w14:paraId="36B91514" w14:textId="7F12245A" w:rsidR="00D31DE9" w:rsidRDefault="0000000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（系部教学主任审批）</w:t>
      </w:r>
    </w:p>
    <w:p w14:paraId="756A6C8A" w14:textId="77777777" w:rsidR="00D31DE9" w:rsidRDefault="00D31DE9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</w:p>
    <w:p w14:paraId="0ED2E6E4" w14:textId="77777777" w:rsidR="00D31DE9" w:rsidRDefault="00D31DE9"/>
    <w:p w14:paraId="4BF07CF0" w14:textId="07B2991A" w:rsidR="00D31DE9" w:rsidRDefault="00000000">
      <w:pPr>
        <w:numPr>
          <w:ilvl w:val="0"/>
          <w:numId w:val="1"/>
        </w:numPr>
        <w:tabs>
          <w:tab w:val="clear" w:pos="312"/>
        </w:tabs>
      </w:pPr>
      <w:r>
        <w:rPr>
          <w:rFonts w:hint="eastAsia"/>
        </w:rPr>
        <w:t>在【</w:t>
      </w:r>
      <w:r w:rsidR="00D24AED">
        <w:rPr>
          <w:rFonts w:hint="eastAsia"/>
        </w:rPr>
        <w:t>免修免考申请管理</w:t>
      </w:r>
      <w:r>
        <w:rPr>
          <w:rFonts w:hint="eastAsia"/>
        </w:rPr>
        <w:t>】/【</w:t>
      </w:r>
      <w:r w:rsidR="00D24AED">
        <w:rPr>
          <w:rFonts w:hint="eastAsia"/>
        </w:rPr>
        <w:t>管理员审批</w:t>
      </w:r>
      <w:r>
        <w:rPr>
          <w:rFonts w:hint="eastAsia"/>
        </w:rPr>
        <w:t>】页面</w:t>
      </w:r>
      <w:r>
        <w:rPr>
          <w:rFonts w:ascii="Arial" w:hAnsi="Arial" w:cs="Arial"/>
        </w:rPr>
        <w:t>→</w:t>
      </w:r>
      <w:r>
        <w:rPr>
          <w:rFonts w:hint="eastAsia"/>
        </w:rPr>
        <w:t>点击【查询】，可查看学生申请缓考名单。</w:t>
      </w:r>
    </w:p>
    <w:p w14:paraId="63F5E14C" w14:textId="5AB3327A" w:rsidR="00D31DE9" w:rsidRDefault="002D67B9">
      <w:pPr>
        <w:rPr>
          <w:b/>
          <w:bCs/>
        </w:rPr>
      </w:pPr>
      <w:r w:rsidRPr="002D67B9">
        <w:drawing>
          <wp:inline distT="0" distB="0" distL="0" distR="0" wp14:anchorId="27A45C0C" wp14:editId="3B542230">
            <wp:extent cx="5274310" cy="2440940"/>
            <wp:effectExtent l="0" t="0" r="2540" b="0"/>
            <wp:docPr id="3819820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982023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0FFD7" w14:textId="70053353" w:rsidR="00D31DE9" w:rsidRDefault="00000000">
      <w:pPr>
        <w:numPr>
          <w:ilvl w:val="0"/>
          <w:numId w:val="1"/>
        </w:numPr>
      </w:pPr>
      <w:r>
        <w:rPr>
          <w:rFonts w:hint="eastAsia"/>
        </w:rPr>
        <w:t>勾选审批的学生</w:t>
      </w:r>
      <w:r>
        <w:rPr>
          <w:rFonts w:ascii="Arial" w:hAnsi="Arial" w:cs="Arial"/>
        </w:rPr>
        <w:t>→</w:t>
      </w:r>
      <w:r w:rsidR="002D67B9">
        <w:rPr>
          <w:rFonts w:hint="eastAsia"/>
        </w:rPr>
        <w:t>查看详情和附件</w:t>
      </w:r>
      <w:r w:rsidR="002D67B9">
        <w:rPr>
          <w:rFonts w:ascii="Arial" w:hAnsi="Arial" w:cs="Arial"/>
        </w:rPr>
        <w:t>→</w:t>
      </w:r>
      <w:r>
        <w:rPr>
          <w:rFonts w:hint="eastAsia"/>
        </w:rPr>
        <w:t>选择【批准】或【不批准】</w:t>
      </w:r>
      <w:r>
        <w:rPr>
          <w:rFonts w:ascii="Arial" w:hAnsi="Arial" w:cs="Arial"/>
        </w:rPr>
        <w:t>→</w:t>
      </w:r>
      <w:r>
        <w:rPr>
          <w:rFonts w:hint="eastAsia"/>
        </w:rPr>
        <w:t>点击【确定】。</w:t>
      </w:r>
    </w:p>
    <w:p w14:paraId="6EF3D623" w14:textId="612FBD75" w:rsidR="00D31DE9" w:rsidRDefault="002D67B9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noProof/>
        </w:rPr>
        <w:drawing>
          <wp:inline distT="0" distB="0" distL="0" distR="0" wp14:anchorId="209F25C5" wp14:editId="128EFD5A">
            <wp:extent cx="5274310" cy="2259965"/>
            <wp:effectExtent l="0" t="0" r="2540" b="6985"/>
            <wp:docPr id="2326030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AE072" w14:textId="77777777" w:rsidR="00D31DE9" w:rsidRDefault="00D31DE9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</w:p>
    <w:p w14:paraId="6E314642" w14:textId="7FAAA773" w:rsidR="00D31DE9" w:rsidRDefault="00000000">
      <w:pPr>
        <w:widowControl/>
        <w:jc w:val="left"/>
        <w:rPr>
          <w:rFonts w:ascii="宋体" w:eastAsia="宋体" w:hAnsi="宋体" w:cs="宋体"/>
          <w:color w:val="FF0000"/>
          <w:kern w:val="0"/>
          <w:sz w:val="24"/>
          <w:szCs w:val="24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bidi="ar"/>
        </w:rPr>
        <w:t>备注：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  <w:lang w:bidi="ar"/>
        </w:rPr>
        <w:t>系部教学主任在审核附件时，</w:t>
      </w:r>
      <w:r w:rsidR="00636363">
        <w:rPr>
          <w:rFonts w:ascii="宋体" w:eastAsia="宋体" w:hAnsi="宋体" w:cs="宋体" w:hint="eastAsia"/>
          <w:color w:val="FF0000"/>
          <w:kern w:val="0"/>
          <w:sz w:val="24"/>
          <w:szCs w:val="24"/>
          <w:lang w:bidi="ar"/>
        </w:rPr>
        <w:t>因病申请的，</w:t>
      </w:r>
      <w:r>
        <w:rPr>
          <w:rFonts w:ascii="宋体" w:eastAsia="宋体" w:hAnsi="宋体" w:cs="宋体" w:hint="eastAsia"/>
          <w:color w:val="FF0000"/>
          <w:kern w:val="0"/>
          <w:sz w:val="24"/>
          <w:szCs w:val="24"/>
          <w:lang w:bidi="ar"/>
        </w:rPr>
        <w:t>注意查看</w:t>
      </w:r>
      <w:r w:rsidR="00636363">
        <w:rPr>
          <w:rFonts w:ascii="宋体" w:eastAsia="宋体" w:hAnsi="宋体" w:cs="宋体" w:hint="eastAsia"/>
          <w:color w:val="FF0000"/>
          <w:kern w:val="0"/>
          <w:sz w:val="24"/>
          <w:szCs w:val="24"/>
          <w:lang w:bidi="ar"/>
        </w:rPr>
        <w:t>学生的疾病诊断证明书必须要有医务室的签署意见。</w:t>
      </w:r>
    </w:p>
    <w:p w14:paraId="736151CD" w14:textId="77777777" w:rsidR="00D31DE9" w:rsidRDefault="00D31DE9">
      <w:pPr>
        <w:widowControl/>
        <w:jc w:val="left"/>
        <w:rPr>
          <w:rFonts w:ascii="宋体" w:eastAsia="宋体" w:hAnsi="宋体" w:cs="宋体"/>
          <w:kern w:val="0"/>
          <w:sz w:val="24"/>
          <w:szCs w:val="24"/>
          <w:lang w:bidi="ar"/>
        </w:rPr>
      </w:pPr>
    </w:p>
    <w:sectPr w:rsidR="00D31DE9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5DCA" w14:textId="77777777" w:rsidR="00C33197" w:rsidRDefault="00C33197" w:rsidP="00C87A93">
      <w:r>
        <w:separator/>
      </w:r>
    </w:p>
  </w:endnote>
  <w:endnote w:type="continuationSeparator" w:id="0">
    <w:p w14:paraId="1292BF3A" w14:textId="77777777" w:rsidR="00C33197" w:rsidRDefault="00C33197" w:rsidP="00C8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49B4" w14:textId="77777777" w:rsidR="00C33197" w:rsidRDefault="00C33197" w:rsidP="00C87A93">
      <w:r>
        <w:separator/>
      </w:r>
    </w:p>
  </w:footnote>
  <w:footnote w:type="continuationSeparator" w:id="0">
    <w:p w14:paraId="7E30BF1B" w14:textId="77777777" w:rsidR="00C33197" w:rsidRDefault="00C33197" w:rsidP="00C8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DC4998"/>
    <w:multiLevelType w:val="singleLevel"/>
    <w:tmpl w:val="E0DC499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185587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M3NTgxNjM2OWVjODNiM2EzZjJlZTQxMjQ3ZDJjMTIifQ=="/>
  </w:docVars>
  <w:rsids>
    <w:rsidRoot w:val="00690666"/>
    <w:rsid w:val="00064103"/>
    <w:rsid w:val="00192AAE"/>
    <w:rsid w:val="0022436B"/>
    <w:rsid w:val="002C253B"/>
    <w:rsid w:val="002D67B9"/>
    <w:rsid w:val="002D7FEE"/>
    <w:rsid w:val="002F0961"/>
    <w:rsid w:val="002F1597"/>
    <w:rsid w:val="00306010"/>
    <w:rsid w:val="00363855"/>
    <w:rsid w:val="00397D01"/>
    <w:rsid w:val="003A35D3"/>
    <w:rsid w:val="003F11FC"/>
    <w:rsid w:val="00490517"/>
    <w:rsid w:val="004E067E"/>
    <w:rsid w:val="005648F7"/>
    <w:rsid w:val="005D049F"/>
    <w:rsid w:val="00636363"/>
    <w:rsid w:val="00673E9B"/>
    <w:rsid w:val="00677DCB"/>
    <w:rsid w:val="00690666"/>
    <w:rsid w:val="00737837"/>
    <w:rsid w:val="00877B55"/>
    <w:rsid w:val="008F1E1D"/>
    <w:rsid w:val="009330D2"/>
    <w:rsid w:val="00A6027B"/>
    <w:rsid w:val="00A841A9"/>
    <w:rsid w:val="00C16BAB"/>
    <w:rsid w:val="00C33197"/>
    <w:rsid w:val="00C87A93"/>
    <w:rsid w:val="00D24AED"/>
    <w:rsid w:val="00D31DE9"/>
    <w:rsid w:val="00D95514"/>
    <w:rsid w:val="00DC15FC"/>
    <w:rsid w:val="00EC1DAA"/>
    <w:rsid w:val="00F8258D"/>
    <w:rsid w:val="00FC7379"/>
    <w:rsid w:val="00FD2E44"/>
    <w:rsid w:val="00FE4BFD"/>
    <w:rsid w:val="01713C08"/>
    <w:rsid w:val="025C79DC"/>
    <w:rsid w:val="0645076B"/>
    <w:rsid w:val="079946A2"/>
    <w:rsid w:val="0DBD0C0D"/>
    <w:rsid w:val="15045FD0"/>
    <w:rsid w:val="19826B1B"/>
    <w:rsid w:val="2392443F"/>
    <w:rsid w:val="25DF3DBD"/>
    <w:rsid w:val="28517671"/>
    <w:rsid w:val="29411759"/>
    <w:rsid w:val="297733A3"/>
    <w:rsid w:val="2F88497C"/>
    <w:rsid w:val="31DD6730"/>
    <w:rsid w:val="33D8278E"/>
    <w:rsid w:val="3F10295E"/>
    <w:rsid w:val="42B51AC8"/>
    <w:rsid w:val="45DC4B29"/>
    <w:rsid w:val="472701DB"/>
    <w:rsid w:val="4CD44738"/>
    <w:rsid w:val="506C0C2E"/>
    <w:rsid w:val="582B03E3"/>
    <w:rsid w:val="5934562A"/>
    <w:rsid w:val="5FC56D63"/>
    <w:rsid w:val="638652E6"/>
    <w:rsid w:val="70D01E7B"/>
    <w:rsid w:val="720D1674"/>
    <w:rsid w:val="74E2487A"/>
    <w:rsid w:val="79930446"/>
    <w:rsid w:val="79A93A69"/>
    <w:rsid w:val="7BDD3848"/>
    <w:rsid w:val="7C9C7B4B"/>
    <w:rsid w:val="7F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1823F"/>
  <w15:docId w15:val="{30A88C8E-9829-4B6A-9DD3-7182EAA2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136</Characters>
  <Application>Microsoft Office Word</Application>
  <DocSecurity>0</DocSecurity>
  <Lines>1</Lines>
  <Paragraphs>1</Paragraphs>
  <ScaleCrop>false</ScaleCrop>
  <Company>深度技术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10</cp:revision>
  <dcterms:created xsi:type="dcterms:W3CDTF">2021-10-18T09:27:00Z</dcterms:created>
  <dcterms:modified xsi:type="dcterms:W3CDTF">2023-10-24T08:28:00Z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55FF1C5EF07E4C7C84BC58F6A6EEB73A</vt:lpwstr>
  </property>
</Properties>
</file>