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浙江金潮教育科技有限公司招聘信息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因发展需要，现</w:t>
      </w:r>
      <w:r>
        <w:rPr>
          <w:rFonts w:hint="eastAsia" w:ascii="宋体" w:hAnsi="宋体" w:eastAsia="宋体" w:cs="宋体"/>
          <w:sz w:val="24"/>
          <w:szCs w:val="24"/>
        </w:rPr>
        <w:t>招聘项目驻场管理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老师5</w:t>
      </w:r>
      <w:r>
        <w:rPr>
          <w:rFonts w:hint="eastAsia" w:ascii="宋体" w:hAnsi="宋体" w:eastAsia="宋体" w:cs="宋体"/>
          <w:sz w:val="24"/>
          <w:szCs w:val="24"/>
        </w:rPr>
        <w:t>人，工作目的地为珠三角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提供中高职院校学生实习+就业服务是本公司的核心业务，为了做好批量实习生在大型企业实习期间的服务工作，满足公司业务增长需要，现招聘项目管理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岗位职责：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1、负责项目日常管理工作。根据项目管理手册，协调驻场老师做好从入职到离职全过程的日常管理服务工作，包括安全管理、结算和项目日报，控制流失率；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2、负责与所在企业、学校的沟通和关系维护工作，以及与其他业务板块人员的沟通和协助工作；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3、负责学校参访来宾的接待工作；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1、年龄19-35周岁，能接受长期驻场（可调休）;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2、性格开朗合群、沟通能力、理解能力强；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3、吃苦耐劳、务实肯干，具备良好的服务意识，团队意识；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4、熟练使用办公软件，有人力资源劳务派遣工作经验者优先录用。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薪资福利：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1、基本工资+业务提成+餐补+通讯补助+高温补贴（其中基本工资按薪酬制度定级定档）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2、享受社保和节日福利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3、不定期团建与培训，团队氛围融洽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4、提供免费宿舍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龙蕴韵</w: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邮箱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234337234＠qq.com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联系电话：15578077733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23FD"/>
    <w:rsid w:val="001B4C43"/>
    <w:rsid w:val="00300A84"/>
    <w:rsid w:val="00415056"/>
    <w:rsid w:val="009A377A"/>
    <w:rsid w:val="00B6725A"/>
    <w:rsid w:val="00C54C3D"/>
    <w:rsid w:val="00FD30FC"/>
    <w:rsid w:val="02726D22"/>
    <w:rsid w:val="0559372C"/>
    <w:rsid w:val="0FA96D1B"/>
    <w:rsid w:val="34841E1E"/>
    <w:rsid w:val="5FBE5330"/>
    <w:rsid w:val="6D565D23"/>
    <w:rsid w:val="6F7B23FD"/>
    <w:rsid w:val="73ED478C"/>
    <w:rsid w:val="79720967"/>
    <w:rsid w:val="7EB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2020-07-09T03:43:00Z</dcterms:created>
  <dc:creator>p'c</dc:creator>
  <cp:lastModifiedBy>hero.</cp:lastModifiedBy>
  <dcterms:modified xsi:type="dcterms:W3CDTF">2020-07-21T15:08:13Z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