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电气系2020年全区普通高等教育优秀毕业生推荐名单公示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根据自治区教育厅《关于开展全区2020届普通高等教育优秀毕业生认定工作的通知》（桂教学生【2020】6号）精神，经个人申请、系部评审，拟推荐以下同学为全区普通高等教育优秀毕业生，现将名单公示如下：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</w:p>
    <w:tbl>
      <w:tblPr>
        <w:tblStyle w:val="5"/>
        <w:tblW w:w="0" w:type="auto"/>
        <w:tblInd w:w="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74"/>
        <w:gridCol w:w="1108"/>
        <w:gridCol w:w="317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赵天厚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自动化16-本1班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代洋洋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电子信息工程技术17-1班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刘琪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通信技术17-2班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段于航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建筑电气工程技术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贺鹏飞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应用电子技术17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7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刘红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3175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建筑智能化工程技术17-1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班</w:t>
            </w:r>
          </w:p>
        </w:tc>
        <w:tc>
          <w:tcPr>
            <w:tcW w:w="1061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专科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公示期间，如有异议请以书面形式向张华老师反馈，电话0771-5075966。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为5月1日-5月3日。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桂林理工大学电气与电子工程系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2020年5月1日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15C46"/>
    <w:rsid w:val="2CA60902"/>
    <w:rsid w:val="36AD4559"/>
    <w:rsid w:val="454E18DC"/>
    <w:rsid w:val="692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2020-05-17T15:21:00Z</dcterms:created>
  <dc:creator>Lenovo</dc:creator>
  <cp:lastModifiedBy>火烧云</cp:lastModifiedBy>
  <dcterms:modified xsi:type="dcterms:W3CDTF">2020-05-18T11:47:14Z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