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附件4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桂林理工大学南宁分校优秀学生奖学金评定审批表</w:t>
      </w:r>
    </w:p>
    <w:p>
      <w:pPr>
        <w:jc w:val="center"/>
        <w:rPr>
          <w:sz w:val="32"/>
          <w:szCs w:val="32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系部：                                     申请时间：     年   月   日</w:t>
      </w:r>
    </w:p>
    <w:tbl>
      <w:tblPr>
        <w:tblStyle w:val="5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40"/>
        <w:gridCol w:w="1484"/>
        <w:gridCol w:w="1404"/>
        <w:gridCol w:w="490"/>
        <w:gridCol w:w="692"/>
        <w:gridCol w:w="1134"/>
        <w:gridCol w:w="804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相片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</w:rPr>
              <w:t>（必须是彩色）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专业班级</w:t>
            </w: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所住宿舍</w:t>
            </w:r>
          </w:p>
        </w:tc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24" w:type="dxa"/>
            <w:gridSpan w:val="3"/>
          </w:tcPr>
          <w:p>
            <w:pPr>
              <w:spacing w:line="400" w:lineRule="exact"/>
              <w:ind w:firstLine="960" w:firstLineChars="4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4524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本人联系电话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spacing w:line="400" w:lineRule="exact"/>
              <w:ind w:firstLine="1446" w:firstLineChars="600"/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家庭联系电话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spacing w:line="400" w:lineRule="exact"/>
              <w:ind w:firstLine="1446" w:firstLineChars="600"/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bottom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学习方面</w:t>
            </w:r>
          </w:p>
        </w:tc>
        <w:tc>
          <w:tcPr>
            <w:tcW w:w="7920" w:type="dxa"/>
            <w:gridSpan w:val="8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学年第一学期考试（考查）科目为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科，最高分为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分，最低分为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920" w:type="dxa"/>
            <w:gridSpan w:val="8"/>
          </w:tcPr>
          <w:p>
            <w:pPr>
              <w:spacing w:line="400" w:lineRule="exact"/>
              <w:ind w:left="480" w:hanging="480" w:hangingChars="20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参加外语考试类型：□全国大学英语四级考试                        □全国大学英语应用能力B级考试       考试成绩：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体育方面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按《国家学生体质健康标准》测试，成绩为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分；开设体育课年级，体育课成绩为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综合素质测评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学年第一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学期测评成绩为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分，在班级排名为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其他方面    情况说明</w:t>
            </w:r>
          </w:p>
        </w:tc>
        <w:tc>
          <w:tcPr>
            <w:tcW w:w="7920" w:type="dxa"/>
            <w:gridSpan w:val="8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  <w:jc w:val="center"/>
        </w:trPr>
        <w:tc>
          <w:tcPr>
            <w:tcW w:w="1600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pacing w:val="-20"/>
                <w:sz w:val="24"/>
                <w:szCs w:val="24"/>
              </w:rPr>
              <w:t>班 级 意 见</w:t>
            </w:r>
          </w:p>
        </w:tc>
        <w:tc>
          <w:tcPr>
            <w:tcW w:w="3418" w:type="dxa"/>
            <w:gridSpan w:val="4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班主任签名：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    年    月    日</w:t>
            </w:r>
          </w:p>
        </w:tc>
        <w:tc>
          <w:tcPr>
            <w:tcW w:w="692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pacing w:val="-20"/>
                <w:sz w:val="24"/>
                <w:szCs w:val="24"/>
              </w:rPr>
              <w:t>辅 导 员 意 见</w:t>
            </w:r>
          </w:p>
        </w:tc>
        <w:tc>
          <w:tcPr>
            <w:tcW w:w="3810" w:type="dxa"/>
            <w:gridSpan w:val="3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签名：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1600" w:type="dxa"/>
            <w:textDirection w:val="tbRlV"/>
            <w:vAlign w:val="center"/>
          </w:tcPr>
          <w:p>
            <w:pPr>
              <w:spacing w:line="280" w:lineRule="exact"/>
              <w:ind w:left="113" w:leftChars="54" w:right="113" w:firstLine="300" w:firstLineChars="150"/>
              <w:rPr>
                <w:rFonts w:cs="Times New Roman"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pacing w:val="-20"/>
                <w:sz w:val="24"/>
                <w:szCs w:val="24"/>
              </w:rPr>
              <w:t>系  部  审  核  意  见</w:t>
            </w:r>
          </w:p>
        </w:tc>
        <w:tc>
          <w:tcPr>
            <w:tcW w:w="3418" w:type="dxa"/>
            <w:gridSpan w:val="4"/>
          </w:tcPr>
          <w:p>
            <w:pPr>
              <w:spacing w:line="400" w:lineRule="exact"/>
              <w:ind w:firstLine="420" w:firstLineChars="2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经审核，该生（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□符合  □不符合</w:t>
            </w:r>
            <w:r>
              <w:rPr>
                <w:rFonts w:hint="eastAsia" w:cs="Times New Roman" w:asciiTheme="minorEastAsia" w:hAnsiTheme="minorEastAsia"/>
                <w:szCs w:val="21"/>
              </w:rPr>
              <w:t>）优秀学生奖学金评定条件。</w:t>
            </w:r>
          </w:p>
          <w:p>
            <w:pPr>
              <w:spacing w:line="400" w:lineRule="exact"/>
              <w:ind w:firstLine="315" w:firstLineChars="15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同意评定奖学金等级：</w:t>
            </w:r>
          </w:p>
          <w:p>
            <w:pPr>
              <w:spacing w:line="400" w:lineRule="exact"/>
              <w:ind w:firstLine="105" w:firstLineChars="50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□特等  □一等  □二等 □三等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400" w:lineRule="exact"/>
              <w:ind w:firstLine="840" w:firstLineChars="400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签名（盖章）：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           年    月    日</w:t>
            </w:r>
          </w:p>
        </w:tc>
        <w:tc>
          <w:tcPr>
            <w:tcW w:w="692" w:type="dxa"/>
            <w:textDirection w:val="tbRlV"/>
            <w:vAlign w:val="center"/>
          </w:tcPr>
          <w:p>
            <w:pPr>
              <w:spacing w:line="280" w:lineRule="exact"/>
              <w:ind w:left="113" w:leftChars="54" w:right="113" w:firstLine="300" w:firstLineChars="150"/>
              <w:rPr>
                <w:rFonts w:cs="Times New Roman"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pacing w:val="-20"/>
                <w:sz w:val="24"/>
                <w:szCs w:val="24"/>
              </w:rPr>
              <w:t>学  校  审  批  意  见</w:t>
            </w:r>
          </w:p>
        </w:tc>
        <w:tc>
          <w:tcPr>
            <w:tcW w:w="3810" w:type="dxa"/>
            <w:gridSpan w:val="3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ind w:firstLine="1365" w:firstLineChars="65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签名（盖章）：</w:t>
            </w:r>
          </w:p>
          <w:p>
            <w:pPr>
              <w:spacing w:line="400" w:lineRule="exact"/>
              <w:ind w:firstLine="1365" w:firstLineChars="65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年    月 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注：此表由学生工作部留存。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B3F"/>
    <w:rsid w:val="0002126D"/>
    <w:rsid w:val="000F5F72"/>
    <w:rsid w:val="001834F4"/>
    <w:rsid w:val="001D51C1"/>
    <w:rsid w:val="0025179A"/>
    <w:rsid w:val="00284C7E"/>
    <w:rsid w:val="002B3062"/>
    <w:rsid w:val="0034545B"/>
    <w:rsid w:val="00393964"/>
    <w:rsid w:val="004119E7"/>
    <w:rsid w:val="004A6F3F"/>
    <w:rsid w:val="00524130"/>
    <w:rsid w:val="0066042E"/>
    <w:rsid w:val="007855A1"/>
    <w:rsid w:val="007A0B35"/>
    <w:rsid w:val="0080446F"/>
    <w:rsid w:val="008215F5"/>
    <w:rsid w:val="008B5B8F"/>
    <w:rsid w:val="008C14BC"/>
    <w:rsid w:val="00A00BBB"/>
    <w:rsid w:val="00B3145A"/>
    <w:rsid w:val="00B82DA5"/>
    <w:rsid w:val="00C057CF"/>
    <w:rsid w:val="00CA4CDC"/>
    <w:rsid w:val="00CC4B4B"/>
    <w:rsid w:val="00D1024D"/>
    <w:rsid w:val="00DB7B3F"/>
    <w:rsid w:val="00FB45DF"/>
    <w:rsid w:val="0C855AE7"/>
    <w:rsid w:val="1C7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579</Characters>
  <Lines>4</Lines>
  <Paragraphs>1</Paragraphs>
  <TotalTime>0</TotalTime>
  <ScaleCrop>false</ScaleCrop>
  <LinksUpToDate>false</LinksUpToDate>
  <CharactersWithSpaces>679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2016-09-07T03:19:00Z</dcterms:created>
  <dc:creator>lenovo</dc:creator>
  <cp:lastModifiedBy>lenovo</cp:lastModifiedBy>
  <cp:lastPrinted>2016-09-07T08:03:00Z</cp:lastPrinted>
  <dcterms:modified xsi:type="dcterms:W3CDTF">2018-03-23T06:48:35Z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